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с детьми старшего дошкольного возраста</w:t>
      </w:r>
    </w:p>
    <w:p w:rsidR="006323AB" w:rsidRPr="001D34E8" w:rsidRDefault="006323AB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здоровом теле – здоровый дух…»</w:t>
      </w:r>
    </w:p>
    <w:p w:rsidR="006323AB" w:rsidRPr="001D34E8" w:rsidRDefault="006323AB" w:rsidP="00632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Т. И.</w:t>
      </w:r>
    </w:p>
    <w:p w:rsid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МБДОУ «ДСОВ №135»</w:t>
      </w:r>
    </w:p>
    <w:p w:rsidR="001D34E8" w:rsidRP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E8" w:rsidRPr="001D34E8" w:rsidRDefault="006323AB" w:rsidP="00DA4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="00DA46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ь: </w:t>
      </w:r>
      <w:r w:rsidRPr="00632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бережное отношение к своему здоровью и здоровью окружающих.</w:t>
      </w:r>
    </w:p>
    <w:p w:rsid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F40ABD" w:rsidRPr="001D34E8" w:rsidRDefault="00F40ABD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B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детей о здоровье как одной из главных ценностей человеческой жизни; прививать потребность в здоровом образе жизни, уважение к физическим упражнениям и занятиям спортом</w:t>
      </w:r>
    </w:p>
    <w:p w:rsidR="001D34E8" w:rsidRPr="001D34E8" w:rsidRDefault="00F40ABD" w:rsidP="00F40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D34E8" w:rsidRPr="001D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правильной полезной пище</w:t>
      </w:r>
    </w:p>
    <w:p w:rsid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</w:t>
      </w:r>
      <w:r w:rsidR="00F40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компоненты здоровья человека, устанавливать их взаимосвязь</w:t>
      </w:r>
      <w:r w:rsidR="002C5D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психические процессы: внимание, память, мышление.</w:t>
      </w:r>
    </w:p>
    <w:p w:rsidR="001D34E8" w:rsidRDefault="00F40ABD" w:rsidP="00F40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D34E8" w:rsidRPr="001D34E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желание заботиться о своем здоровье</w:t>
      </w:r>
    </w:p>
    <w:p w:rsidR="00F40ABD" w:rsidRPr="001D34E8" w:rsidRDefault="002C5D04" w:rsidP="002C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40ABD" w:rsidRPr="00F40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Предварительная работа:</w:t>
      </w:r>
      <w:r w:rsidR="00E83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37A8" w:rsidRPr="004B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</w:t>
      </w:r>
      <w:r w:rsidR="004B2892" w:rsidRPr="004B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навыков, беседы о режимных моментах, о правильном образе жизни,</w:t>
      </w:r>
      <w:r w:rsidR="004B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художественной и познавательно литературы по теме, просмотр видеофильмов, роликов</w:t>
      </w:r>
      <w:r w:rsidR="007555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иллюстраций, разучивание стихотворений.</w:t>
      </w:r>
    </w:p>
    <w:p w:rsidR="001D34E8" w:rsidRP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</w:t>
      </w:r>
      <w:r w:rsidR="00901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90153F" w:rsidRP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слайдовая пре</w:t>
      </w:r>
      <w:r w:rsid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зентация, ноутбук, иллюстрации </w:t>
      </w:r>
      <w:r w:rsidR="0054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«Части тела», </w:t>
      </w:r>
      <w:r w:rsid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нам нужно для здоровья», фонограмма «</w:t>
      </w:r>
      <w:proofErr w:type="spellStart"/>
      <w:r w:rsid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Ладошечки</w:t>
      </w:r>
      <w:proofErr w:type="spellEnd"/>
      <w:r w:rsid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0153F" w:rsidRP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«Наше тело»</w:t>
      </w:r>
    </w:p>
    <w:p w:rsidR="001D34E8" w:rsidRP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E8" w:rsidRP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Ход:</w:t>
      </w:r>
    </w:p>
    <w:p w:rsidR="00A412B8" w:rsidRPr="00D70EAB" w:rsidRDefault="00A412B8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>Дети заходят в группу.</w:t>
      </w:r>
      <w:r w:rsidR="00D70EAB" w:rsidRPr="00D70EAB">
        <w:rPr>
          <w:rFonts w:ascii="Times New Roman" w:hAnsi="Times New Roman" w:cs="Times New Roman"/>
          <w:sz w:val="24"/>
          <w:szCs w:val="24"/>
        </w:rPr>
        <w:t xml:space="preserve"> Встают по кругу парами, лицом друг к другу.</w:t>
      </w:r>
    </w:p>
    <w:p w:rsidR="00A412B8" w:rsidRPr="00D70EAB" w:rsidRDefault="00A412B8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76B">
        <w:rPr>
          <w:rFonts w:ascii="Times New Roman" w:hAnsi="Times New Roman" w:cs="Times New Roman"/>
          <w:sz w:val="24"/>
          <w:szCs w:val="24"/>
          <w:u w:val="single"/>
        </w:rPr>
        <w:t>Коммуникативная игра «Ладошки»</w:t>
      </w:r>
      <w:r w:rsidRPr="00D70EAB">
        <w:rPr>
          <w:rFonts w:ascii="Times New Roman" w:hAnsi="Times New Roman" w:cs="Times New Roman"/>
          <w:sz w:val="24"/>
          <w:szCs w:val="24"/>
        </w:rPr>
        <w:t xml:space="preserve"> (под фонограмму).</w:t>
      </w:r>
    </w:p>
    <w:p w:rsidR="00D70EAB" w:rsidRP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 xml:space="preserve">Воспитатель. Посмотрите на своего дружка. </w:t>
      </w:r>
    </w:p>
    <w:p w:rsid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 xml:space="preserve">–Чем вы похожи? </w:t>
      </w:r>
    </w:p>
    <w:p w:rsid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EAB">
        <w:rPr>
          <w:rFonts w:ascii="Times New Roman" w:hAnsi="Times New Roman" w:cs="Times New Roman"/>
          <w:sz w:val="24"/>
          <w:szCs w:val="24"/>
        </w:rPr>
        <w:t>Чего у ва</w:t>
      </w:r>
      <w:r>
        <w:rPr>
          <w:rFonts w:ascii="Times New Roman" w:hAnsi="Times New Roman" w:cs="Times New Roman"/>
          <w:sz w:val="24"/>
          <w:szCs w:val="24"/>
        </w:rPr>
        <w:t>с по одному? (нос, лоб и т. д.)</w:t>
      </w:r>
    </w:p>
    <w:p w:rsid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EAB">
        <w:rPr>
          <w:rFonts w:ascii="Times New Roman" w:hAnsi="Times New Roman" w:cs="Times New Roman"/>
          <w:sz w:val="24"/>
          <w:szCs w:val="24"/>
        </w:rPr>
        <w:t xml:space="preserve">Чего у вас 2?  (глаза, щеки, виски, руки и т. д.) </w:t>
      </w:r>
    </w:p>
    <w:p w:rsid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EAB">
        <w:rPr>
          <w:rFonts w:ascii="Times New Roman" w:hAnsi="Times New Roman" w:cs="Times New Roman"/>
          <w:sz w:val="24"/>
          <w:szCs w:val="24"/>
        </w:rPr>
        <w:t>Чего много?</w:t>
      </w:r>
      <w:r>
        <w:rPr>
          <w:rFonts w:ascii="Times New Roman" w:hAnsi="Times New Roman" w:cs="Times New Roman"/>
          <w:sz w:val="24"/>
          <w:szCs w:val="24"/>
        </w:rPr>
        <w:t xml:space="preserve"> (зубы, волосы и т. д.)</w:t>
      </w:r>
    </w:p>
    <w:p w:rsidR="001A6683" w:rsidRDefault="001A6683" w:rsidP="001A6683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Чтение стихотворения С. Маршака</w:t>
      </w:r>
    </w:p>
    <w:p w:rsidR="001A6683" w:rsidRPr="00F3760B" w:rsidRDefault="001A6683" w:rsidP="001A6683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Шепчет ротик: «Эй, послушай…</w:t>
      </w:r>
      <w:r w:rsidRPr="00F3760B">
        <w:rPr>
          <w:rFonts w:ascii="Times New Roman" w:eastAsia="Times New Roman" w:hAnsi="Times New Roman" w:cs="Times New Roman"/>
          <w:lang w:eastAsia="ru-RU"/>
        </w:rPr>
        <w:br/>
        <w:t xml:space="preserve">Что ты, носик, </w:t>
      </w:r>
      <w:proofErr w:type="gramStart"/>
      <w:r w:rsidRPr="00F3760B">
        <w:rPr>
          <w:rFonts w:ascii="Times New Roman" w:eastAsia="Times New Roman" w:hAnsi="Times New Roman" w:cs="Times New Roman"/>
          <w:lang w:eastAsia="ru-RU"/>
        </w:rPr>
        <w:t>приуныл?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Ко</w:t>
      </w:r>
      <w:proofErr w:type="gramEnd"/>
      <w:r w:rsidRPr="00F3760B">
        <w:rPr>
          <w:rFonts w:ascii="Times New Roman" w:eastAsia="Times New Roman" w:hAnsi="Times New Roman" w:cs="Times New Roman"/>
          <w:lang w:eastAsia="ru-RU"/>
        </w:rPr>
        <w:t xml:space="preserve"> всему ты равнодушен,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Будто свет тебе не мил».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Грустный носик отвечает: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«Разве ты не замечал,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Глазок – двое, ушек – двое,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Две руки и две ноги.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Только мы живем с тобою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В одиночку, чудаки».</w:t>
      </w:r>
    </w:p>
    <w:p w:rsidR="001A6683" w:rsidRDefault="0090153F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1A6683" w:rsidRPr="00F3760B">
        <w:rPr>
          <w:rFonts w:ascii="Times New Roman" w:eastAsia="Times New Roman" w:hAnsi="Times New Roman" w:cs="Times New Roman"/>
          <w:lang w:eastAsia="ru-RU"/>
        </w:rPr>
        <w:t>Зато два рта, два языка, -</w:t>
      </w:r>
      <w:r w:rsidR="001A6683" w:rsidRPr="00F3760B">
        <w:rPr>
          <w:rFonts w:ascii="Times New Roman" w:eastAsia="Times New Roman" w:hAnsi="Times New Roman" w:cs="Times New Roman"/>
          <w:lang w:eastAsia="ru-RU"/>
        </w:rPr>
        <w:br/>
        <w:t xml:space="preserve">Мы только бы и </w:t>
      </w:r>
      <w:proofErr w:type="gramStart"/>
      <w:r w:rsidR="001A6683" w:rsidRPr="00F3760B">
        <w:rPr>
          <w:rFonts w:ascii="Times New Roman" w:eastAsia="Times New Roman" w:hAnsi="Times New Roman" w:cs="Times New Roman"/>
          <w:lang w:eastAsia="ru-RU"/>
        </w:rPr>
        <w:t>знали,</w:t>
      </w:r>
      <w:r w:rsidR="001A6683" w:rsidRPr="00F3760B">
        <w:rPr>
          <w:rFonts w:ascii="Times New Roman" w:eastAsia="Times New Roman" w:hAnsi="Times New Roman" w:cs="Times New Roman"/>
          <w:lang w:eastAsia="ru-RU"/>
        </w:rPr>
        <w:br/>
        <w:t>Что</w:t>
      </w:r>
      <w:proofErr w:type="gramEnd"/>
      <w:r w:rsidR="001A6683" w:rsidRPr="00F3760B">
        <w:rPr>
          <w:rFonts w:ascii="Times New Roman" w:eastAsia="Times New Roman" w:hAnsi="Times New Roman" w:cs="Times New Roman"/>
          <w:lang w:eastAsia="ru-RU"/>
        </w:rPr>
        <w:t xml:space="preserve"> ели да болтали.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1A6683" w:rsidRPr="00F3760B">
        <w:rPr>
          <w:rFonts w:ascii="Times New Roman" w:eastAsia="Times New Roman" w:hAnsi="Times New Roman" w:cs="Times New Roman"/>
          <w:lang w:eastAsia="ru-RU"/>
        </w:rPr>
        <w:br/>
      </w:r>
    </w:p>
    <w:p w:rsid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чем вы отличаетесь</w:t>
      </w:r>
      <w:r w:rsidR="001A6683">
        <w:rPr>
          <w:rFonts w:ascii="Times New Roman" w:hAnsi="Times New Roman" w:cs="Times New Roman"/>
          <w:sz w:val="24"/>
          <w:szCs w:val="24"/>
        </w:rPr>
        <w:t xml:space="preserve"> друг от друга</w:t>
      </w:r>
      <w:r>
        <w:rPr>
          <w:rFonts w:ascii="Times New Roman" w:hAnsi="Times New Roman" w:cs="Times New Roman"/>
          <w:sz w:val="24"/>
          <w:szCs w:val="24"/>
        </w:rPr>
        <w:t>? (цветом глаз, волос, ростом, объемом тела – физической подготовкой).</w:t>
      </w:r>
    </w:p>
    <w:p w:rsidR="00E1476B" w:rsidRDefault="00E1476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76B">
        <w:rPr>
          <w:rFonts w:ascii="Times New Roman" w:hAnsi="Times New Roman" w:cs="Times New Roman"/>
          <w:sz w:val="24"/>
          <w:szCs w:val="24"/>
          <w:u w:val="single"/>
        </w:rPr>
        <w:t>Игра «Опиши своего дружка</w:t>
      </w:r>
      <w:r>
        <w:rPr>
          <w:rFonts w:ascii="Times New Roman" w:hAnsi="Times New Roman" w:cs="Times New Roman"/>
          <w:sz w:val="24"/>
          <w:szCs w:val="24"/>
        </w:rPr>
        <w:t>» (дети становятся спинами друг к другу).</w:t>
      </w:r>
    </w:p>
    <w:p w:rsidR="00E1476B" w:rsidRDefault="00E1476B" w:rsidP="00D70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76B" w:rsidRPr="00C25A38" w:rsidRDefault="00E652C7" w:rsidP="00D70E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1476B" w:rsidRPr="00C25A38">
        <w:rPr>
          <w:rFonts w:ascii="Times New Roman" w:hAnsi="Times New Roman" w:cs="Times New Roman"/>
          <w:sz w:val="24"/>
          <w:szCs w:val="24"/>
          <w:u w:val="single"/>
        </w:rPr>
        <w:t>гра «Есть на пальцах наших ногти…»</w:t>
      </w:r>
    </w:p>
    <w:p w:rsidR="00E1476B" w:rsidRDefault="00E1476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A38">
        <w:rPr>
          <w:rFonts w:ascii="Times New Roman" w:hAnsi="Times New Roman" w:cs="Times New Roman"/>
          <w:sz w:val="24"/>
          <w:szCs w:val="24"/>
          <w:u w:val="single"/>
        </w:rPr>
        <w:t>Дидактическая игра «Для чего нам…нос, рот, уши, руки…»</w:t>
      </w:r>
      <w:r>
        <w:rPr>
          <w:rFonts w:ascii="Times New Roman" w:hAnsi="Times New Roman" w:cs="Times New Roman"/>
          <w:sz w:val="24"/>
          <w:szCs w:val="24"/>
        </w:rPr>
        <w:t xml:space="preserve"> (продолжи предложение</w:t>
      </w:r>
      <w:r w:rsidR="00C25A38">
        <w:rPr>
          <w:rFonts w:ascii="Times New Roman" w:hAnsi="Times New Roman" w:cs="Times New Roman"/>
          <w:sz w:val="24"/>
          <w:szCs w:val="24"/>
        </w:rPr>
        <w:t>)</w:t>
      </w:r>
      <w:r w:rsidR="001A6683">
        <w:rPr>
          <w:rFonts w:ascii="Times New Roman" w:hAnsi="Times New Roman" w:cs="Times New Roman"/>
          <w:sz w:val="24"/>
          <w:szCs w:val="24"/>
        </w:rPr>
        <w:t>. Используются иллюстрации.</w:t>
      </w:r>
      <w:r w:rsidR="00E65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476B" w:rsidRDefault="00E1476B" w:rsidP="00D70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76B" w:rsidRDefault="00E1476B" w:rsidP="00E1476B">
      <w:pPr>
        <w:pStyle w:val="a3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E1476B" w:rsidRPr="00A45A39" w:rsidRDefault="00A45A39" w:rsidP="00E1476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5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Чтение по ролям.</w:t>
      </w:r>
    </w:p>
    <w:p w:rsidR="0090153F" w:rsidRDefault="00E1476B" w:rsidP="00E1476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040176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</w:p>
    <w:p w:rsidR="00E1476B" w:rsidRPr="00F3760B" w:rsidRDefault="00E1476B" w:rsidP="00E1476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F3760B">
        <w:rPr>
          <w:rFonts w:ascii="Times New Roman" w:eastAsia="Times New Roman" w:hAnsi="Times New Roman" w:cs="Times New Roman"/>
          <w:lang w:eastAsia="ru-RU"/>
        </w:rPr>
        <w:t xml:space="preserve">Шепчет ротик: «Эй, </w:t>
      </w:r>
      <w:proofErr w:type="gramStart"/>
      <w:r w:rsidRPr="00F3760B">
        <w:rPr>
          <w:rFonts w:ascii="Times New Roman" w:eastAsia="Times New Roman" w:hAnsi="Times New Roman" w:cs="Times New Roman"/>
          <w:lang w:eastAsia="ru-RU"/>
        </w:rPr>
        <w:t>послушай,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Что</w:t>
      </w:r>
      <w:proofErr w:type="gramEnd"/>
      <w:r w:rsidRPr="00F3760B">
        <w:rPr>
          <w:rFonts w:ascii="Times New Roman" w:eastAsia="Times New Roman" w:hAnsi="Times New Roman" w:cs="Times New Roman"/>
          <w:lang w:eastAsia="ru-RU"/>
        </w:rPr>
        <w:t xml:space="preserve"> ты, носик, приуныл?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Ко всему ты равнодушен,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Будто свет тебе не мил».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Грустный носик отвечает: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«Разве ты не замечал,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Глазок – двое, ушек – двое,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Две руки и две ноги.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Только мы живем с тобою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В одиночку, чудаки».</w:t>
      </w:r>
    </w:p>
    <w:p w:rsidR="00D70EAB" w:rsidRPr="00D70EAB" w:rsidRDefault="007555FF" w:rsidP="00E147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E1476B" w:rsidRPr="00F3760B">
        <w:rPr>
          <w:rFonts w:ascii="Times New Roman" w:eastAsia="Times New Roman" w:hAnsi="Times New Roman" w:cs="Times New Roman"/>
          <w:lang w:eastAsia="ru-RU"/>
        </w:rPr>
        <w:t>Зато два рта, два языка, -</w:t>
      </w:r>
      <w:r w:rsidR="00E1476B" w:rsidRPr="00F3760B">
        <w:rPr>
          <w:rFonts w:ascii="Times New Roman" w:eastAsia="Times New Roman" w:hAnsi="Times New Roman" w:cs="Times New Roman"/>
          <w:lang w:eastAsia="ru-RU"/>
        </w:rPr>
        <w:br/>
        <w:t xml:space="preserve">Мы только бы и </w:t>
      </w:r>
      <w:proofErr w:type="gramStart"/>
      <w:r w:rsidR="00E1476B" w:rsidRPr="00F3760B">
        <w:rPr>
          <w:rFonts w:ascii="Times New Roman" w:eastAsia="Times New Roman" w:hAnsi="Times New Roman" w:cs="Times New Roman"/>
          <w:lang w:eastAsia="ru-RU"/>
        </w:rPr>
        <w:t>знали,</w:t>
      </w:r>
      <w:r w:rsidR="00E1476B" w:rsidRPr="00F3760B">
        <w:rPr>
          <w:rFonts w:ascii="Times New Roman" w:eastAsia="Times New Roman" w:hAnsi="Times New Roman" w:cs="Times New Roman"/>
          <w:lang w:eastAsia="ru-RU"/>
        </w:rPr>
        <w:br/>
        <w:t>Что</w:t>
      </w:r>
      <w:proofErr w:type="gramEnd"/>
      <w:r w:rsidR="00E1476B" w:rsidRPr="00F3760B">
        <w:rPr>
          <w:rFonts w:ascii="Times New Roman" w:eastAsia="Times New Roman" w:hAnsi="Times New Roman" w:cs="Times New Roman"/>
          <w:lang w:eastAsia="ru-RU"/>
        </w:rPr>
        <w:t xml:space="preserve"> ели да болтали.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E1476B" w:rsidRPr="00F3760B">
        <w:rPr>
          <w:rFonts w:ascii="Times New Roman" w:eastAsia="Times New Roman" w:hAnsi="Times New Roman" w:cs="Times New Roman"/>
          <w:lang w:eastAsia="ru-RU"/>
        </w:rPr>
        <w:br/>
      </w:r>
    </w:p>
    <w:p w:rsidR="00A412B8" w:rsidRPr="002C5D04" w:rsidRDefault="00A412B8" w:rsidP="00D70E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C5D04">
        <w:rPr>
          <w:rFonts w:ascii="Times New Roman" w:hAnsi="Times New Roman" w:cs="Times New Roman"/>
          <w:sz w:val="24"/>
          <w:szCs w:val="24"/>
          <w:u w:val="single"/>
        </w:rPr>
        <w:t>Загадки</w:t>
      </w:r>
    </w:p>
    <w:p w:rsidR="00365098" w:rsidRPr="00D70EAB" w:rsidRDefault="006323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 xml:space="preserve"> </w:t>
      </w:r>
      <w:r w:rsidR="00A412B8" w:rsidRPr="00D70EAB">
        <w:rPr>
          <w:rFonts w:ascii="Times New Roman" w:hAnsi="Times New Roman" w:cs="Times New Roman"/>
          <w:sz w:val="24"/>
          <w:szCs w:val="24"/>
        </w:rPr>
        <w:t>–Кто милее всех на свете? (мама)</w:t>
      </w:r>
    </w:p>
    <w:p w:rsidR="00A412B8" w:rsidRPr="00D70EAB" w:rsidRDefault="00A412B8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>-Что дороже всех на свете? (здоровье)</w:t>
      </w:r>
    </w:p>
    <w:p w:rsidR="008C296F" w:rsidRDefault="00A412B8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>Воспитатель: Действительно, это самое дорогое. Ни за какие сокровища мира не купить здоровье. И что бы его иметь, надо заботиться о нем с самого детства.</w:t>
      </w:r>
      <w:r w:rsidR="002C5D04">
        <w:rPr>
          <w:rFonts w:ascii="Times New Roman" w:hAnsi="Times New Roman" w:cs="Times New Roman"/>
          <w:sz w:val="24"/>
          <w:szCs w:val="24"/>
        </w:rPr>
        <w:t xml:space="preserve"> Давайте вспомним, что необходимо делать, чтобы наше тело, наш организм оставался крепким, сильным и здоровым?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слайдам) –гулять на свежем воздухе;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делать утреннюю зарядку;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заниматься спортом;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соблюдать свое тело в чистоте;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правильно питаться;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закаляться и т. д.</w:t>
      </w:r>
    </w:p>
    <w:p w:rsidR="002C5D04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sz w:val="24"/>
          <w:szCs w:val="24"/>
          <w:u w:val="single"/>
        </w:rPr>
        <w:t>Игра «Хлопни, топни»</w:t>
      </w:r>
      <w:r>
        <w:rPr>
          <w:rFonts w:ascii="Times New Roman" w:hAnsi="Times New Roman" w:cs="Times New Roman"/>
          <w:sz w:val="24"/>
          <w:szCs w:val="24"/>
        </w:rPr>
        <w:t xml:space="preserve"> (если фраза правильна</w:t>
      </w:r>
      <w:r w:rsidR="005462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хлопаем; нет – топаем)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трудиться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-Мало двигаться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чистоту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-Закаляться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-Лениться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-Делать зарядку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много сладкого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-Радоваться жизни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-Улыбаться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-Болеть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-Заниматься спортом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-Грустить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-Много гулять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-Слушаться старших, родителей</w:t>
      </w:r>
    </w:p>
    <w:p w:rsidR="009543E3" w:rsidRPr="00D70EAB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-Дружить</w:t>
      </w:r>
    </w:p>
    <w:p w:rsidR="008C296F" w:rsidRDefault="00EE4764" w:rsidP="008C2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подводит итог. А еще нужно соблюдать</w:t>
      </w:r>
      <w:r w:rsidR="0034766E">
        <w:rPr>
          <w:rFonts w:ascii="Times New Roman" w:hAnsi="Times New Roman" w:cs="Times New Roman"/>
          <w:sz w:val="24"/>
          <w:szCs w:val="24"/>
        </w:rPr>
        <w:t xml:space="preserve"> режим дня. Что такое режим дня? (расписание по времени)</w:t>
      </w:r>
    </w:p>
    <w:p w:rsidR="0034766E" w:rsidRDefault="0034766E" w:rsidP="008C29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766E">
        <w:rPr>
          <w:rFonts w:ascii="Times New Roman" w:hAnsi="Times New Roman" w:cs="Times New Roman"/>
          <w:sz w:val="24"/>
          <w:szCs w:val="24"/>
          <w:u w:val="single"/>
        </w:rPr>
        <w:t>Игра с куклой «Что за чем»</w:t>
      </w:r>
      <w:r w:rsidR="005462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AD6" w:rsidRPr="00740B22" w:rsidRDefault="00F61AD6" w:rsidP="0034766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proofErr w:type="spellStart"/>
      <w:r w:rsidRPr="00740B22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740B22">
        <w:rPr>
          <w:rFonts w:ascii="Times New Roman" w:hAnsi="Times New Roman" w:cs="Times New Roman"/>
          <w:sz w:val="24"/>
          <w:szCs w:val="24"/>
          <w:u w:val="single"/>
        </w:rPr>
        <w:t xml:space="preserve"> с элементами самомассажа.</w:t>
      </w:r>
    </w:p>
    <w:bookmarkEnd w:id="0"/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 бы горло не болело, мы погладим его смело.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не кашлять, не чихать – будем носик растирать.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Лобик тоже разотрем, ладонь поставим козырьком.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Знаем, знаем – да, да, да – 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простуда не страшна!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Чем мы сегодня занимались? Что узнали? Что больше всего понравилось?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Постарайтесь не лениться: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 xml:space="preserve">Каждый раз перед едой, </w:t>
      </w:r>
    </w:p>
    <w:p w:rsidR="007555FF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 xml:space="preserve">Прежде, чем за стол садиться, 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 xml:space="preserve">Руки вымойте водой. 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И зарядкой занимайтесь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Ежедневно по утрам.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И, конечно, закаляйтесь-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Это так поможет вам!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Свежим воздухом дышите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По возможности всегда…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 xml:space="preserve">На прогулки в лес ходите, 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Он вам силы даст, друзья!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Мы окрыли вам секреты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Как здоровье сохранить.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Выполняйте все советы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И легко вам будет жить!</w:t>
      </w:r>
    </w:p>
    <w:p w:rsidR="00E1476B" w:rsidRDefault="00E1476B" w:rsidP="008C296F">
      <w:pPr>
        <w:rPr>
          <w:rFonts w:ascii="Times New Roman" w:hAnsi="Times New Roman" w:cs="Times New Roman"/>
          <w:sz w:val="24"/>
          <w:szCs w:val="24"/>
        </w:rPr>
      </w:pPr>
    </w:p>
    <w:p w:rsidR="00E1476B" w:rsidRDefault="00E1476B" w:rsidP="008C296F">
      <w:pPr>
        <w:rPr>
          <w:rFonts w:ascii="Times New Roman" w:hAnsi="Times New Roman" w:cs="Times New Roman"/>
          <w:sz w:val="24"/>
          <w:szCs w:val="24"/>
        </w:rPr>
      </w:pPr>
    </w:p>
    <w:p w:rsidR="00E1476B" w:rsidRPr="008C296F" w:rsidRDefault="00E1476B" w:rsidP="008C296F">
      <w:pPr>
        <w:rPr>
          <w:rFonts w:ascii="Times New Roman" w:hAnsi="Times New Roman" w:cs="Times New Roman"/>
          <w:sz w:val="24"/>
          <w:szCs w:val="24"/>
        </w:rPr>
      </w:pPr>
    </w:p>
    <w:p w:rsidR="008C296F" w:rsidRPr="008C296F" w:rsidRDefault="008C296F" w:rsidP="008C296F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A412B8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sectPr w:rsidR="0034766E" w:rsidRPr="0034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D4"/>
    <w:rsid w:val="000E063A"/>
    <w:rsid w:val="001A6683"/>
    <w:rsid w:val="001D34E8"/>
    <w:rsid w:val="002C5D04"/>
    <w:rsid w:val="002D0F07"/>
    <w:rsid w:val="0034766E"/>
    <w:rsid w:val="00365098"/>
    <w:rsid w:val="004B2892"/>
    <w:rsid w:val="00546255"/>
    <w:rsid w:val="006323AB"/>
    <w:rsid w:val="006E797F"/>
    <w:rsid w:val="00740B22"/>
    <w:rsid w:val="007555FF"/>
    <w:rsid w:val="008C296F"/>
    <w:rsid w:val="0090153F"/>
    <w:rsid w:val="009543E3"/>
    <w:rsid w:val="00A412B8"/>
    <w:rsid w:val="00A45A39"/>
    <w:rsid w:val="00BB20B8"/>
    <w:rsid w:val="00C25A38"/>
    <w:rsid w:val="00D70EAB"/>
    <w:rsid w:val="00DA46E6"/>
    <w:rsid w:val="00DA57D4"/>
    <w:rsid w:val="00E1476B"/>
    <w:rsid w:val="00E652C7"/>
    <w:rsid w:val="00E837A8"/>
    <w:rsid w:val="00EE4764"/>
    <w:rsid w:val="00F3760B"/>
    <w:rsid w:val="00F40AB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408A-A63E-4338-A546-1AF1563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29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96F"/>
  </w:style>
  <w:style w:type="paragraph" w:styleId="a3">
    <w:name w:val="No Spacing"/>
    <w:uiPriority w:val="1"/>
    <w:qFormat/>
    <w:rsid w:val="00D70EAB"/>
    <w:pPr>
      <w:spacing w:after="0" w:line="240" w:lineRule="auto"/>
    </w:pPr>
  </w:style>
  <w:style w:type="character" w:styleId="a4">
    <w:name w:val="Strong"/>
    <w:basedOn w:val="a0"/>
    <w:uiPriority w:val="22"/>
    <w:qFormat/>
    <w:rsid w:val="00E14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dcterms:created xsi:type="dcterms:W3CDTF">2017-03-24T13:19:00Z</dcterms:created>
  <dcterms:modified xsi:type="dcterms:W3CDTF">2017-03-27T11:54:00Z</dcterms:modified>
</cp:coreProperties>
</file>