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DB" w:rsidRPr="00604CD7" w:rsidRDefault="005A1CDB" w:rsidP="005A1CDB">
      <w:pPr>
        <w:rPr>
          <w:rFonts w:ascii="Times New Roman" w:hAnsi="Times New Roman" w:cs="Times New Roman"/>
        </w:rPr>
      </w:pPr>
      <w:r w:rsidRPr="00604CD7">
        <w:rPr>
          <w:rFonts w:ascii="Times New Roman" w:hAnsi="Times New Roman" w:cs="Times New Roman"/>
        </w:rPr>
        <w:t xml:space="preserve">                Муниципальное бюджетное дошкольное образовательное учреждение </w:t>
      </w:r>
    </w:p>
    <w:p w:rsidR="005A1CDB" w:rsidRDefault="005A1CDB" w:rsidP="005A1CDB">
      <w:pPr>
        <w:rPr>
          <w:rFonts w:ascii="Times New Roman" w:hAnsi="Times New Roman" w:cs="Times New Roman"/>
        </w:rPr>
      </w:pPr>
      <w:r w:rsidRPr="00604CD7">
        <w:rPr>
          <w:rFonts w:ascii="Times New Roman" w:hAnsi="Times New Roman" w:cs="Times New Roman"/>
        </w:rPr>
        <w:t xml:space="preserve">                                   «Детский </w:t>
      </w:r>
      <w:r>
        <w:rPr>
          <w:rFonts w:ascii="Times New Roman" w:hAnsi="Times New Roman" w:cs="Times New Roman"/>
        </w:rPr>
        <w:t>сад общеразвивающего вида № 135</w:t>
      </w:r>
    </w:p>
    <w:p w:rsidR="005A1CDB" w:rsidRPr="00604CD7" w:rsidRDefault="005A1CDB" w:rsidP="005A1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Муниципального образования города Братска</w:t>
      </w:r>
    </w:p>
    <w:p w:rsidR="007B636B" w:rsidRDefault="007B636B"/>
    <w:p w:rsidR="005A1CDB" w:rsidRDefault="005A1CDB"/>
    <w:p w:rsidR="005A1CDB" w:rsidRDefault="005A1CDB"/>
    <w:p w:rsidR="005A1CDB" w:rsidRDefault="005A1CDB"/>
    <w:p w:rsidR="005A1CDB" w:rsidRDefault="005A1CDB"/>
    <w:p w:rsidR="005A1CDB" w:rsidRDefault="005A1CDB"/>
    <w:p w:rsidR="005A1CDB" w:rsidRDefault="005A1CDB"/>
    <w:p w:rsidR="005A1CDB" w:rsidRDefault="005A1CDB"/>
    <w:p w:rsidR="005A1CDB" w:rsidRDefault="005A1CDB"/>
    <w:p w:rsidR="005A1CDB" w:rsidRDefault="005A1CDB" w:rsidP="005A1CD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1CDB">
        <w:rPr>
          <w:rFonts w:ascii="Times New Roman" w:hAnsi="Times New Roman" w:cs="Times New Roman"/>
          <w:b/>
          <w:sz w:val="44"/>
          <w:szCs w:val="44"/>
        </w:rPr>
        <w:t>Уроки для Буратино.</w:t>
      </w:r>
    </w:p>
    <w:p w:rsidR="005A1CDB" w:rsidRDefault="005A1CDB" w:rsidP="005A1CD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познавательного занятия в средней группе.</w:t>
      </w:r>
    </w:p>
    <w:p w:rsidR="005A1CDB" w:rsidRDefault="005A1CDB" w:rsidP="005A1C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1CDB" w:rsidRP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  <w:r w:rsidRPr="005A1CDB">
        <w:rPr>
          <w:rFonts w:ascii="Times New Roman" w:hAnsi="Times New Roman" w:cs="Times New Roman"/>
          <w:sz w:val="28"/>
          <w:szCs w:val="28"/>
        </w:rPr>
        <w:t>Составили: Скорнякова Л.В.</w:t>
      </w: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  <w:r w:rsidRPr="005A1CDB">
        <w:rPr>
          <w:rFonts w:ascii="Times New Roman" w:hAnsi="Times New Roman" w:cs="Times New Roman"/>
          <w:sz w:val="28"/>
          <w:szCs w:val="28"/>
        </w:rPr>
        <w:t>Ковалева Т.И.</w:t>
      </w: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1CDB" w:rsidRDefault="005A1CDB" w:rsidP="005A1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Братск</w:t>
      </w:r>
    </w:p>
    <w:p w:rsidR="005A1CDB" w:rsidRDefault="005A1CDB" w:rsidP="005A1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17732E" w:rsidRDefault="001312E9" w:rsidP="001312E9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Конспект познавательного занятия «Уроки для Буратино»</w:t>
      </w:r>
    </w:p>
    <w:p w:rsidR="007B278A" w:rsidRPr="001312E9" w:rsidRDefault="007B278A" w:rsidP="001312E9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pacing w:val="-22"/>
          <w:sz w:val="24"/>
          <w:szCs w:val="24"/>
        </w:rPr>
      </w:pPr>
    </w:p>
    <w:p w:rsidR="00AA6BD7" w:rsidRDefault="0017732E" w:rsidP="0017732E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773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Программное содержание</w:t>
      </w:r>
      <w:r w:rsidR="0023325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.</w:t>
      </w:r>
      <w:r w:rsidR="000E72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Закрепить представления детей о геометрических фигурах, об отличительных особенностях круга, квадрата, треугольника, овала, прямоугольника</w:t>
      </w:r>
      <w:r w:rsidR="009A1E6F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AA6BD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E6F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Формировать умение составлять предметы из геометрических фигур</w:t>
      </w:r>
      <w:r w:rsidR="00AA6BD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AA6BD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образцу.</w:t>
      </w:r>
    </w:p>
    <w:p w:rsidR="00AA6BD7" w:rsidRDefault="0023325B" w:rsidP="0017732E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Продолжать </w:t>
      </w:r>
      <w:r w:rsidR="00AA6BD7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учить считать движения до 5. Совершенствовать умение уравнивать неравные г</w:t>
      </w:r>
      <w:r w:rsidR="00B71F4D">
        <w:rPr>
          <w:rFonts w:ascii="Times New Roman" w:hAnsi="Times New Roman" w:cs="Times New Roman"/>
          <w:color w:val="000000"/>
          <w:spacing w:val="1"/>
          <w:sz w:val="24"/>
          <w:szCs w:val="24"/>
        </w:rPr>
        <w:t>руппы предметов двумя способами: добавляя к меньшей группе один</w:t>
      </w:r>
      <w:r w:rsidR="000971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предмет</w:t>
      </w:r>
      <w:r w:rsidR="00B71F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или убирая из большей группы один</w:t>
      </w:r>
      <w:r w:rsidR="000971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предмет</w:t>
      </w:r>
      <w:r w:rsidR="00B71F4D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A6BD7" w:rsidRDefault="00AA6BD7" w:rsidP="0017732E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Упражнять в умении о</w:t>
      </w:r>
      <w:r w:rsidR="0023325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риентироваться в пространстве </w:t>
      </w:r>
      <w:r w:rsidR="0023325B" w:rsidRPr="0023325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</w:t>
      </w:r>
      <w:r w:rsidRPr="0023325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впереди- сзади, справа – слева</w:t>
      </w:r>
      <w:r w:rsidR="0023325B" w:rsidRPr="0023325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)</w:t>
      </w:r>
      <w:r w:rsidRPr="0023325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.</w:t>
      </w:r>
    </w:p>
    <w:p w:rsidR="0023325B" w:rsidRDefault="00AA6BD7" w:rsidP="0023325B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Воспитывать усидчивость,</w:t>
      </w:r>
      <w:r w:rsidR="0023325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желание оказывать помощь другу.</w:t>
      </w:r>
    </w:p>
    <w:p w:rsidR="0017732E" w:rsidRPr="0023325B" w:rsidRDefault="0023325B" w:rsidP="0023325B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17732E" w:rsidRPr="0017732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390AB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пространство, ориентироваться.</w:t>
      </w:r>
    </w:p>
    <w:p w:rsidR="0017732E" w:rsidRPr="00DE7D78" w:rsidRDefault="0023325B" w:rsidP="0023325B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</w:t>
      </w:r>
      <w:r w:rsidR="0017732E" w:rsidRPr="001312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Наглядный материал: демонстрационный</w:t>
      </w:r>
      <w:r w:rsidR="00AA6BD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гео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метрические фигуры на магнитах (</w:t>
      </w:r>
      <w:r w:rsidR="00AA6BD7">
        <w:rPr>
          <w:rFonts w:ascii="Times New Roman" w:hAnsi="Times New Roman" w:cs="Times New Roman"/>
          <w:color w:val="000000"/>
          <w:spacing w:val="2"/>
          <w:sz w:val="24"/>
          <w:szCs w:val="24"/>
        </w:rPr>
        <w:t>круг, квадрат, овал, прямоугольник, треугольник), числовые карточки с кругами от 1 до 5,</w:t>
      </w:r>
      <w:r w:rsidR="00DE7D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7 шишек, 6 елочек; </w:t>
      </w:r>
      <w:r w:rsidR="0017732E" w:rsidRPr="001312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раздаточный</w:t>
      </w:r>
      <w:r w:rsidR="00DE7D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–математические пеналы, плоскостные геометрические фигуры, плоскостные рыбка, елочка, яблоко, матрешка на каждого ребенка.</w:t>
      </w:r>
    </w:p>
    <w:p w:rsidR="0017732E" w:rsidRPr="00533C89" w:rsidRDefault="0023325B" w:rsidP="0023325B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17732E" w:rsidRPr="001312E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Оборудовани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е</w:t>
      </w:r>
      <w:r w:rsidR="00533C8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: </w:t>
      </w:r>
      <w:r w:rsidR="00533C89">
        <w:rPr>
          <w:rFonts w:ascii="Times New Roman" w:hAnsi="Times New Roman" w:cs="Times New Roman"/>
          <w:color w:val="000000"/>
          <w:spacing w:val="2"/>
          <w:sz w:val="24"/>
          <w:szCs w:val="24"/>
        </w:rPr>
        <w:t>мягкие модули, 4 стола, 8 стул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 w:rsidR="00533C89">
        <w:rPr>
          <w:rFonts w:ascii="Times New Roman" w:hAnsi="Times New Roman" w:cs="Times New Roman"/>
          <w:color w:val="000000"/>
          <w:spacing w:val="2"/>
          <w:sz w:val="24"/>
          <w:szCs w:val="24"/>
        </w:rPr>
        <w:t>ев,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390ABD">
        <w:rPr>
          <w:rFonts w:ascii="Times New Roman" w:hAnsi="Times New Roman" w:cs="Times New Roman"/>
          <w:color w:val="000000"/>
          <w:spacing w:val="2"/>
          <w:sz w:val="24"/>
          <w:szCs w:val="24"/>
        </w:rPr>
        <w:t>фланелеграф</w:t>
      </w:r>
      <w:proofErr w:type="spellEnd"/>
      <w:r w:rsidR="00390A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магнитная доска</w:t>
      </w:r>
      <w:r w:rsidR="00533C89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33C89">
        <w:rPr>
          <w:rFonts w:ascii="Times New Roman" w:hAnsi="Times New Roman" w:cs="Times New Roman"/>
          <w:color w:val="000000"/>
          <w:spacing w:val="2"/>
          <w:sz w:val="24"/>
          <w:szCs w:val="24"/>
        </w:rPr>
        <w:t>аудиозапись.</w:t>
      </w:r>
    </w:p>
    <w:p w:rsidR="0017732E" w:rsidRPr="00B76466" w:rsidRDefault="0023325B" w:rsidP="0023325B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="0017732E" w:rsidRPr="001312E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Организация детей</w:t>
      </w:r>
      <w:r w:rsidR="00DE7D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: подгруппа детей </w:t>
      </w:r>
      <w:r w:rsidR="0017732E" w:rsidRPr="00B76466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количество</w:t>
      </w:r>
      <w:r w:rsidR="00DE7D78">
        <w:rPr>
          <w:rFonts w:ascii="Times New Roman" w:hAnsi="Times New Roman" w:cs="Times New Roman"/>
          <w:color w:val="000000"/>
          <w:spacing w:val="-2"/>
          <w:sz w:val="24"/>
          <w:szCs w:val="24"/>
        </w:rPr>
        <w:t>м 8 человек,</w:t>
      </w:r>
      <w:r w:rsidR="0017732E" w:rsidRPr="00B7646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7732E" w:rsidRPr="00B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расположение детей: сидя на</w:t>
      </w:r>
      <w:r w:rsidR="00DE7D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мягких модулях и </w:t>
      </w:r>
      <w:r w:rsidR="0017732E" w:rsidRPr="00B764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стульях</w:t>
      </w:r>
      <w:r w:rsidR="00DE7D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 столом.</w:t>
      </w:r>
    </w:p>
    <w:p w:rsidR="000D46DF" w:rsidRPr="00D02EE1" w:rsidRDefault="00390ABD" w:rsidP="00390AB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17732E" w:rsidRPr="001312E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Предварительная работа</w:t>
      </w:r>
      <w:r w:rsidR="00533C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r w:rsidR="0017732E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чтение</w:t>
      </w:r>
      <w:r w:rsidR="00A306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отрывков из</w:t>
      </w:r>
      <w:r w:rsidR="0017732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7732E" w:rsidRPr="00B76466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сказки</w:t>
      </w:r>
      <w:r w:rsidR="00A306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А. Толстого</w:t>
      </w:r>
      <w:r w:rsidR="00DE7D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r w:rsidR="00A306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Приключения </w:t>
      </w:r>
      <w:r w:rsidR="00DE7D78">
        <w:rPr>
          <w:rFonts w:ascii="Times New Roman" w:hAnsi="Times New Roman" w:cs="Times New Roman"/>
          <w:color w:val="000000"/>
          <w:spacing w:val="1"/>
          <w:sz w:val="24"/>
          <w:szCs w:val="24"/>
        </w:rPr>
        <w:t>Буратино»</w:t>
      </w:r>
      <w:r w:rsidR="0017732E" w:rsidRPr="00B76466">
        <w:rPr>
          <w:rFonts w:ascii="Times New Roman" w:hAnsi="Times New Roman" w:cs="Times New Roman"/>
          <w:color w:val="000000"/>
          <w:spacing w:val="1"/>
          <w:sz w:val="24"/>
          <w:szCs w:val="24"/>
        </w:rPr>
        <w:t>, подготовка</w:t>
      </w:r>
      <w:r w:rsidR="00533C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DE7D78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ост</w:t>
      </w:r>
      <w:r w:rsidR="00533C89">
        <w:rPr>
          <w:rFonts w:ascii="Times New Roman" w:hAnsi="Times New Roman" w:cs="Times New Roman"/>
          <w:color w:val="000000"/>
          <w:spacing w:val="1"/>
          <w:sz w:val="24"/>
          <w:szCs w:val="24"/>
        </w:rPr>
        <w:t>юмов героев.</w:t>
      </w:r>
    </w:p>
    <w:p w:rsidR="000D46DF" w:rsidRDefault="000D46DF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576" w:rsidRDefault="0017732E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12E9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</w:t>
      </w:r>
      <w:r w:rsidR="00C015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06AA" w:rsidRDefault="00E41857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Звучит музыка. В группу заходит Мальвина</w:t>
      </w:r>
      <w:r w:rsidR="001806A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6AA">
        <w:rPr>
          <w:rFonts w:ascii="Times New Roman" w:hAnsi="Times New Roman" w:cs="Times New Roman"/>
          <w:color w:val="000000"/>
          <w:sz w:val="24"/>
          <w:szCs w:val="24"/>
        </w:rPr>
        <w:t>здоровается с детьми.</w:t>
      </w:r>
    </w:p>
    <w:p w:rsidR="00E41857" w:rsidRPr="00E41857" w:rsidRDefault="00E41857" w:rsidP="00E4185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Ребята, вы узнали меня</w:t>
      </w:r>
      <w:r w:rsidR="001806AA">
        <w:rPr>
          <w:rFonts w:ascii="Times New Roman" w:hAnsi="Times New Roman" w:cs="Times New Roman"/>
          <w:color w:val="000000"/>
          <w:sz w:val="24"/>
          <w:szCs w:val="24"/>
        </w:rPr>
        <w:t xml:space="preserve">? Я ищу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своего друга,</w:t>
      </w:r>
      <w:r w:rsidR="0023325B">
        <w:rPr>
          <w:rFonts w:ascii="Times New Roman" w:hAnsi="Times New Roman" w:cs="Times New Roman"/>
          <w:color w:val="000000"/>
          <w:sz w:val="24"/>
          <w:szCs w:val="24"/>
        </w:rPr>
        <w:t xml:space="preserve"> а кто он узнайте по загадке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1857" w:rsidRPr="0023325B" w:rsidRDefault="00E41857" w:rsidP="000E7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122100"/>
        </w:rPr>
        <w:t xml:space="preserve">  </w:t>
      </w:r>
      <w:r w:rsidRPr="0023325B">
        <w:rPr>
          <w:rFonts w:ascii="Times New Roman" w:hAnsi="Times New Roman" w:cs="Times New Roman"/>
          <w:color w:val="122100"/>
          <w:sz w:val="24"/>
          <w:szCs w:val="24"/>
        </w:rPr>
        <w:t>У отца есть мальчик стран</w:t>
      </w:r>
      <w:r w:rsidR="0023325B">
        <w:rPr>
          <w:rFonts w:ascii="Times New Roman" w:hAnsi="Times New Roman" w:cs="Times New Roman"/>
          <w:color w:val="122100"/>
          <w:sz w:val="24"/>
          <w:szCs w:val="24"/>
        </w:rPr>
        <w:t>ный.</w:t>
      </w:r>
      <w:r w:rsidR="0023325B">
        <w:rPr>
          <w:rFonts w:ascii="Times New Roman" w:hAnsi="Times New Roman" w:cs="Times New Roman"/>
          <w:color w:val="122100"/>
          <w:sz w:val="24"/>
          <w:szCs w:val="24"/>
        </w:rPr>
        <w:br/>
        <w:t>Необычный, деревянный.</w:t>
      </w:r>
      <w:r w:rsidRPr="0023325B">
        <w:rPr>
          <w:rFonts w:ascii="Times New Roman" w:hAnsi="Times New Roman" w:cs="Times New Roman"/>
          <w:color w:val="122100"/>
          <w:sz w:val="24"/>
          <w:szCs w:val="24"/>
        </w:rPr>
        <w:br/>
        <w:t xml:space="preserve">На земле </w:t>
      </w:r>
      <w:r w:rsidR="0023325B">
        <w:rPr>
          <w:rFonts w:ascii="Times New Roman" w:hAnsi="Times New Roman" w:cs="Times New Roman"/>
          <w:color w:val="122100"/>
          <w:sz w:val="24"/>
          <w:szCs w:val="24"/>
        </w:rPr>
        <w:t>и под водой</w:t>
      </w:r>
      <w:r w:rsidR="0023325B">
        <w:rPr>
          <w:rFonts w:ascii="Times New Roman" w:hAnsi="Times New Roman" w:cs="Times New Roman"/>
          <w:color w:val="122100"/>
          <w:sz w:val="24"/>
          <w:szCs w:val="24"/>
        </w:rPr>
        <w:br/>
      </w:r>
      <w:proofErr w:type="gramStart"/>
      <w:r w:rsidR="0023325B">
        <w:rPr>
          <w:rFonts w:ascii="Times New Roman" w:hAnsi="Times New Roman" w:cs="Times New Roman"/>
          <w:color w:val="122100"/>
          <w:sz w:val="24"/>
          <w:szCs w:val="24"/>
        </w:rPr>
        <w:t>Ищет</w:t>
      </w:r>
      <w:proofErr w:type="gramEnd"/>
      <w:r w:rsidR="0023325B">
        <w:rPr>
          <w:rFonts w:ascii="Times New Roman" w:hAnsi="Times New Roman" w:cs="Times New Roman"/>
          <w:color w:val="122100"/>
          <w:sz w:val="24"/>
          <w:szCs w:val="24"/>
        </w:rPr>
        <w:t xml:space="preserve"> ключик золотой.</w:t>
      </w:r>
      <w:r w:rsidRPr="0023325B">
        <w:rPr>
          <w:rFonts w:ascii="Times New Roman" w:hAnsi="Times New Roman" w:cs="Times New Roman"/>
          <w:color w:val="122100"/>
          <w:sz w:val="24"/>
          <w:szCs w:val="24"/>
        </w:rPr>
        <w:br/>
        <w:t>Всюду нос сует свой длинный...</w:t>
      </w:r>
      <w:r w:rsidRPr="0023325B">
        <w:rPr>
          <w:rFonts w:ascii="Times New Roman" w:hAnsi="Times New Roman" w:cs="Times New Roman"/>
          <w:color w:val="122100"/>
          <w:sz w:val="24"/>
          <w:szCs w:val="24"/>
        </w:rPr>
        <w:br/>
        <w:t>Кто же это?..</w:t>
      </w:r>
    </w:p>
    <w:p w:rsidR="001806AA" w:rsidRDefault="00E41857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это </w:t>
      </w:r>
      <w:r w:rsidR="001806AA">
        <w:rPr>
          <w:rFonts w:ascii="Times New Roman" w:hAnsi="Times New Roman" w:cs="Times New Roman"/>
          <w:color w:val="000000"/>
          <w:sz w:val="24"/>
          <w:szCs w:val="24"/>
        </w:rPr>
        <w:t>Буратино, вы его не видели? Давайте его позовем!</w:t>
      </w:r>
    </w:p>
    <w:p w:rsidR="001806AA" w:rsidRDefault="00E41857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Слышатся громкие звуки</w:t>
      </w:r>
      <w:r w:rsidR="001806AA">
        <w:rPr>
          <w:rFonts w:ascii="Times New Roman" w:hAnsi="Times New Roman" w:cs="Times New Roman"/>
          <w:color w:val="000000"/>
          <w:sz w:val="24"/>
          <w:szCs w:val="24"/>
        </w:rPr>
        <w:t>, из-за ширмы появляется Буратино.</w:t>
      </w:r>
    </w:p>
    <w:p w:rsidR="001806AA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325B">
        <w:rPr>
          <w:rFonts w:ascii="Times New Roman" w:hAnsi="Times New Roman" w:cs="Times New Roman"/>
          <w:b/>
          <w:color w:val="000000"/>
          <w:sz w:val="24"/>
          <w:szCs w:val="24"/>
        </w:rPr>
        <w:t>Мальвина.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с тобой произошло </w:t>
      </w:r>
      <w:r w:rsidR="00E41857">
        <w:rPr>
          <w:rFonts w:ascii="Times New Roman" w:hAnsi="Times New Roman" w:cs="Times New Roman"/>
          <w:color w:val="000000"/>
          <w:sz w:val="24"/>
          <w:szCs w:val="24"/>
        </w:rPr>
        <w:t>Буратино</w:t>
      </w:r>
      <w:r w:rsidR="001806AA">
        <w:rPr>
          <w:rFonts w:ascii="Times New Roman" w:hAnsi="Times New Roman" w:cs="Times New Roman"/>
          <w:color w:val="000000"/>
          <w:sz w:val="24"/>
          <w:szCs w:val="24"/>
        </w:rPr>
        <w:t>? Чем ты недоволен</w:t>
      </w:r>
      <w:r w:rsidR="00DD7E8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DD7E84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325B">
        <w:rPr>
          <w:rFonts w:ascii="Times New Roman" w:hAnsi="Times New Roman" w:cs="Times New Roman"/>
          <w:b/>
          <w:color w:val="000000"/>
          <w:sz w:val="24"/>
          <w:szCs w:val="24"/>
        </w:rPr>
        <w:t>Буратино.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857">
        <w:rPr>
          <w:rFonts w:ascii="Times New Roman" w:hAnsi="Times New Roman" w:cs="Times New Roman"/>
          <w:color w:val="000000"/>
          <w:sz w:val="24"/>
          <w:szCs w:val="24"/>
        </w:rPr>
        <w:t xml:space="preserve">Я скоро в </w:t>
      </w:r>
      <w:r w:rsidR="00DD7E84">
        <w:rPr>
          <w:rFonts w:ascii="Times New Roman" w:hAnsi="Times New Roman" w:cs="Times New Roman"/>
          <w:color w:val="000000"/>
          <w:sz w:val="24"/>
          <w:szCs w:val="24"/>
        </w:rPr>
        <w:t xml:space="preserve">школу </w:t>
      </w:r>
      <w:r w:rsidR="00E41857">
        <w:rPr>
          <w:rFonts w:ascii="Times New Roman" w:hAnsi="Times New Roman" w:cs="Times New Roman"/>
          <w:color w:val="000000"/>
          <w:sz w:val="24"/>
          <w:szCs w:val="24"/>
        </w:rPr>
        <w:t>пойду в первый класс, но я не умею даже считать.</w:t>
      </w:r>
    </w:p>
    <w:p w:rsidR="00DD7E84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25B">
        <w:rPr>
          <w:rFonts w:ascii="Times New Roman" w:hAnsi="Times New Roman" w:cs="Times New Roman"/>
          <w:b/>
          <w:color w:val="000000"/>
          <w:sz w:val="24"/>
          <w:szCs w:val="24"/>
        </w:rPr>
        <w:t>Мальвина.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E84">
        <w:rPr>
          <w:rFonts w:ascii="Times New Roman" w:hAnsi="Times New Roman" w:cs="Times New Roman"/>
          <w:color w:val="000000"/>
          <w:sz w:val="24"/>
          <w:szCs w:val="24"/>
        </w:rPr>
        <w:t xml:space="preserve"> Ребята, давайте поможем Буратино, он ведь в</w:t>
      </w:r>
      <w:r w:rsidR="006F1D30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не ходил и у него нет никаких знаний по математике.</w:t>
      </w:r>
    </w:p>
    <w:p w:rsidR="006F1D30" w:rsidRDefault="006F1D30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садятся на мягкие модули. Мальвина показывает на </w:t>
      </w:r>
      <w:r w:rsidR="0023325B">
        <w:rPr>
          <w:rFonts w:ascii="Times New Roman" w:hAnsi="Times New Roman" w:cs="Times New Roman"/>
          <w:color w:val="000000"/>
          <w:sz w:val="24"/>
          <w:szCs w:val="24"/>
        </w:rPr>
        <w:t xml:space="preserve">магнитной доске 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геометрические фигуры</w:t>
      </w:r>
      <w:r w:rsidR="002332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круг, квадрат, треугольник, овал, прямоугольник).</w:t>
      </w:r>
    </w:p>
    <w:p w:rsidR="006F1D30" w:rsidRDefault="006F1D30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наз</w:t>
      </w:r>
      <w:r w:rsidR="0023325B">
        <w:rPr>
          <w:rFonts w:ascii="Times New Roman" w:hAnsi="Times New Roman" w:cs="Times New Roman"/>
          <w:color w:val="000000"/>
          <w:sz w:val="24"/>
          <w:szCs w:val="24"/>
        </w:rPr>
        <w:t xml:space="preserve">ывается геометрическая фигура? </w:t>
      </w:r>
      <w:r>
        <w:rPr>
          <w:rFonts w:ascii="Times New Roman" w:hAnsi="Times New Roman" w:cs="Times New Roman"/>
          <w:color w:val="000000"/>
          <w:sz w:val="24"/>
          <w:szCs w:val="24"/>
        </w:rPr>
        <w:t>Как узнали? (ответы детей).</w:t>
      </w:r>
    </w:p>
    <w:p w:rsidR="006F1D30" w:rsidRDefault="006F1D30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Чем отличаются квадра</w:t>
      </w:r>
      <w:r w:rsidR="0023325B">
        <w:rPr>
          <w:rFonts w:ascii="Times New Roman" w:hAnsi="Times New Roman" w:cs="Times New Roman"/>
          <w:color w:val="000000"/>
          <w:sz w:val="24"/>
          <w:szCs w:val="24"/>
        </w:rPr>
        <w:t>т и круг?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Чем отличаются овал и прямоугольник?</w:t>
      </w:r>
      <w:r w:rsidR="00AB5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(ответы детей).</w:t>
      </w:r>
    </w:p>
    <w:p w:rsidR="006F1D30" w:rsidRDefault="006F1D30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получают карточки с геометрическими фигур</w:t>
      </w:r>
      <w:r w:rsidR="0023325B">
        <w:rPr>
          <w:rFonts w:ascii="Times New Roman" w:hAnsi="Times New Roman" w:cs="Times New Roman"/>
          <w:color w:val="000000"/>
          <w:sz w:val="24"/>
          <w:szCs w:val="24"/>
        </w:rPr>
        <w:t>ами и занимают места за столами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стульях с соответствующими геометрическими фигурами.</w:t>
      </w:r>
    </w:p>
    <w:p w:rsidR="006F1D30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</w:t>
      </w:r>
      <w:r w:rsidR="006F1D30" w:rsidRPr="0023325B">
        <w:rPr>
          <w:rFonts w:ascii="Times New Roman" w:hAnsi="Times New Roman" w:cs="Times New Roman"/>
          <w:b/>
          <w:color w:val="000000"/>
          <w:sz w:val="24"/>
          <w:szCs w:val="24"/>
        </w:rPr>
        <w:t>«Составь предмет из геометрических фигур»</w:t>
      </w:r>
      <w:r w:rsidR="006F1D30">
        <w:rPr>
          <w:rFonts w:ascii="Times New Roman" w:hAnsi="Times New Roman" w:cs="Times New Roman"/>
          <w:color w:val="000000"/>
          <w:sz w:val="24"/>
          <w:szCs w:val="24"/>
        </w:rPr>
        <w:t xml:space="preserve"> (составление по образцу)</w:t>
      </w:r>
      <w:r w:rsidR="00ED19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42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23325B" w:rsidRPr="0023325B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25B">
        <w:rPr>
          <w:rFonts w:ascii="Times New Roman" w:hAnsi="Times New Roman" w:cs="Times New Roman"/>
          <w:b/>
          <w:color w:val="000000"/>
          <w:sz w:val="24"/>
          <w:szCs w:val="24"/>
        </w:rPr>
        <w:t>Буратино.</w:t>
      </w:r>
      <w:r w:rsidR="00ED1960" w:rsidRPr="00233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Я хочу поиграть с вами.</w:t>
      </w:r>
    </w:p>
    <w:p w:rsidR="0023325B" w:rsidRPr="0023325B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25B">
        <w:rPr>
          <w:rFonts w:ascii="Times New Roman" w:hAnsi="Times New Roman" w:cs="Times New Roman"/>
          <w:b/>
          <w:color w:val="000000"/>
          <w:sz w:val="24"/>
          <w:szCs w:val="24"/>
        </w:rPr>
        <w:t>Логическая игра «Какая фигура лишняя»</w:t>
      </w:r>
    </w:p>
    <w:p w:rsidR="00CA4933" w:rsidRPr="0023325B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D1960" w:rsidRPr="0023325B">
        <w:rPr>
          <w:rFonts w:ascii="Times New Roman" w:hAnsi="Times New Roman" w:cs="Times New Roman"/>
          <w:b/>
          <w:color w:val="000000"/>
          <w:sz w:val="24"/>
          <w:szCs w:val="24"/>
        </w:rPr>
        <w:t>«Буратино».</w:t>
      </w:r>
    </w:p>
    <w:p w:rsidR="00ED1960" w:rsidRDefault="0023325B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25B">
        <w:rPr>
          <w:rFonts w:ascii="Times New Roman" w:hAnsi="Times New Roman" w:cs="Times New Roman"/>
          <w:b/>
          <w:color w:val="000000"/>
          <w:sz w:val="24"/>
          <w:szCs w:val="24"/>
        </w:rPr>
        <w:t>Буратино.</w:t>
      </w:r>
      <w:r w:rsidR="00ED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9FA">
        <w:rPr>
          <w:rFonts w:ascii="Times New Roman" w:hAnsi="Times New Roman" w:cs="Times New Roman"/>
          <w:color w:val="000000"/>
          <w:sz w:val="24"/>
          <w:szCs w:val="24"/>
        </w:rPr>
        <w:t>Я еще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умею хлопать, топать и стучать</w:t>
      </w:r>
      <w:r w:rsidR="000929FA">
        <w:rPr>
          <w:rFonts w:ascii="Times New Roman" w:hAnsi="Times New Roman" w:cs="Times New Roman"/>
          <w:color w:val="000000"/>
          <w:sz w:val="24"/>
          <w:szCs w:val="24"/>
        </w:rPr>
        <w:t>, но я не умею считать. А вы умеете? Научите меня, пожалуйста.</w:t>
      </w:r>
    </w:p>
    <w:p w:rsidR="000929FA" w:rsidRPr="00390ABD" w:rsidRDefault="000929FA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ABD">
        <w:rPr>
          <w:rFonts w:ascii="Times New Roman" w:hAnsi="Times New Roman" w:cs="Times New Roman"/>
          <w:b/>
          <w:color w:val="000000"/>
          <w:sz w:val="24"/>
          <w:szCs w:val="24"/>
        </w:rPr>
        <w:t>Игровое упражнение</w:t>
      </w:r>
      <w:r w:rsidR="00390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B5956" w:rsidRPr="00390ABD">
        <w:rPr>
          <w:rFonts w:ascii="Times New Roman" w:hAnsi="Times New Roman" w:cs="Times New Roman"/>
          <w:b/>
          <w:color w:val="000000"/>
          <w:sz w:val="24"/>
          <w:szCs w:val="24"/>
        </w:rPr>
        <w:t>Посчитай и покажи карточку с таким же количеством кругов</w:t>
      </w:r>
      <w:r w:rsidR="00BD0CF9" w:rsidRPr="00390AB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BD0CF9" w:rsidRDefault="00390ABD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ABD">
        <w:rPr>
          <w:rFonts w:ascii="Times New Roman" w:hAnsi="Times New Roman" w:cs="Times New Roman"/>
          <w:b/>
          <w:color w:val="000000"/>
          <w:sz w:val="24"/>
          <w:szCs w:val="24"/>
        </w:rPr>
        <w:t>Мальвина.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мы </w:t>
      </w:r>
      <w:r w:rsidR="00BD0CF9">
        <w:rPr>
          <w:rFonts w:ascii="Times New Roman" w:hAnsi="Times New Roman" w:cs="Times New Roman"/>
          <w:color w:val="000000"/>
          <w:sz w:val="24"/>
          <w:szCs w:val="24"/>
        </w:rPr>
        <w:t>еще, Буратино, умеем уравнивать неравные группы предметов. Хочешь и тебя научим?</w:t>
      </w:r>
    </w:p>
    <w:p w:rsidR="00BD0CF9" w:rsidRDefault="00390ABD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CF9">
        <w:rPr>
          <w:rFonts w:ascii="Times New Roman" w:hAnsi="Times New Roman" w:cs="Times New Roman"/>
          <w:color w:val="000000"/>
          <w:sz w:val="24"/>
          <w:szCs w:val="24"/>
        </w:rPr>
        <w:t>дети уравнивают неравные группы предметов двумя способами.</w:t>
      </w:r>
    </w:p>
    <w:p w:rsidR="00D26BE7" w:rsidRDefault="00D26BE7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Сколько елочек? (6)</w:t>
      </w:r>
    </w:p>
    <w:p w:rsidR="00D26BE7" w:rsidRDefault="00D26BE7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-Сколько шишек? (7)</w:t>
      </w:r>
    </w:p>
    <w:p w:rsidR="00D26BE7" w:rsidRDefault="00D26BE7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Чего больше 7 шишек или 6 елочек?</w:t>
      </w:r>
    </w:p>
    <w:p w:rsidR="00D26BE7" w:rsidRDefault="00D26BE7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Чего меньше 6 елочек или 7 шишек?</w:t>
      </w:r>
    </w:p>
    <w:p w:rsidR="00735822" w:rsidRDefault="00B12BCA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Как сделать,</w:t>
      </w:r>
      <w:r w:rsidR="00681D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ABD">
        <w:rPr>
          <w:rFonts w:ascii="Times New Roman" w:hAnsi="Times New Roman" w:cs="Times New Roman"/>
          <w:color w:val="000000"/>
          <w:sz w:val="24"/>
          <w:szCs w:val="24"/>
        </w:rPr>
        <w:t>чтобы их стало поровну? (</w:t>
      </w:r>
      <w:r w:rsidR="00D26BE7">
        <w:rPr>
          <w:rFonts w:ascii="Times New Roman" w:hAnsi="Times New Roman" w:cs="Times New Roman"/>
          <w:color w:val="000000"/>
          <w:sz w:val="24"/>
          <w:szCs w:val="24"/>
        </w:rPr>
        <w:t>добавить или убрать один предмет).</w:t>
      </w:r>
    </w:p>
    <w:p w:rsidR="00735822" w:rsidRDefault="00390ABD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ABD">
        <w:rPr>
          <w:rFonts w:ascii="Times New Roman" w:hAnsi="Times New Roman" w:cs="Times New Roman"/>
          <w:b/>
          <w:color w:val="000000"/>
          <w:sz w:val="24"/>
          <w:szCs w:val="24"/>
        </w:rPr>
        <w:t>Мальвина.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822">
        <w:rPr>
          <w:rFonts w:ascii="Times New Roman" w:hAnsi="Times New Roman" w:cs="Times New Roman"/>
          <w:color w:val="000000"/>
          <w:sz w:val="24"/>
          <w:szCs w:val="24"/>
        </w:rPr>
        <w:t>Буратино, чтобы пойти в Школу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 заблудиться,</w:t>
      </w:r>
      <w:r w:rsidR="00735822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знать пространственное расположение улицы, домов по пути в школу. Тогда ты никогда не заблудишься и не опоздаешь в школу. Ребята, давайте научим Буратино ориентироваться в пространстве.</w:t>
      </w:r>
    </w:p>
    <w:p w:rsidR="00735822" w:rsidRDefault="00735822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ABD">
        <w:rPr>
          <w:rFonts w:ascii="Times New Roman" w:hAnsi="Times New Roman" w:cs="Times New Roman"/>
          <w:b/>
          <w:color w:val="000000"/>
          <w:sz w:val="24"/>
          <w:szCs w:val="24"/>
        </w:rPr>
        <w:t>Игровое упр</w:t>
      </w:r>
      <w:r w:rsidR="00390ABD" w:rsidRPr="00390ABD">
        <w:rPr>
          <w:rFonts w:ascii="Times New Roman" w:hAnsi="Times New Roman" w:cs="Times New Roman"/>
          <w:b/>
          <w:color w:val="000000"/>
          <w:sz w:val="24"/>
          <w:szCs w:val="24"/>
        </w:rPr>
        <w:t>ажнение «Положи куда я скажу»</w:t>
      </w:r>
      <w:r w:rsidR="00390AB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90ABD">
        <w:rPr>
          <w:rFonts w:ascii="Times New Roman" w:hAnsi="Times New Roman" w:cs="Times New Roman"/>
          <w:i/>
          <w:color w:val="000000"/>
          <w:sz w:val="24"/>
          <w:szCs w:val="24"/>
        </w:rPr>
        <w:t>впереди – сзади, слева – справа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35822" w:rsidRDefault="00390ABD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0ABD">
        <w:rPr>
          <w:rFonts w:ascii="Times New Roman" w:hAnsi="Times New Roman" w:cs="Times New Roman"/>
          <w:b/>
          <w:color w:val="000000"/>
          <w:sz w:val="24"/>
          <w:szCs w:val="24"/>
        </w:rPr>
        <w:t>Мальвина.</w:t>
      </w:r>
      <w:r w:rsidR="00970C0D">
        <w:rPr>
          <w:rFonts w:ascii="Times New Roman" w:hAnsi="Times New Roman" w:cs="Times New Roman"/>
          <w:color w:val="000000"/>
          <w:sz w:val="24"/>
          <w:szCs w:val="24"/>
        </w:rPr>
        <w:t xml:space="preserve"> Вот теперь, Буратино, ты готов идти в школу! А чему ты научился у наших деток?</w:t>
      </w:r>
    </w:p>
    <w:p w:rsidR="00970C0D" w:rsidRDefault="00970C0D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Буратино вместе с детьми вспоминают чему научились на занятии</w:t>
      </w:r>
      <w:r w:rsidR="00390AB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геометрические фигуры, составлять из них предметы, считать на слух и ура</w:t>
      </w:r>
      <w:r w:rsidR="000E72AA">
        <w:rPr>
          <w:rFonts w:ascii="Times New Roman" w:hAnsi="Times New Roman" w:cs="Times New Roman"/>
          <w:color w:val="000000"/>
          <w:sz w:val="24"/>
          <w:szCs w:val="24"/>
        </w:rPr>
        <w:t>внивать неравенства, ориентироваться в пространстве).</w:t>
      </w:r>
    </w:p>
    <w:p w:rsidR="000E72AA" w:rsidRDefault="00390ABD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Мальвина и Буратино благодарят ребят, дают им </w:t>
      </w:r>
      <w:r w:rsidR="000E72AA">
        <w:rPr>
          <w:rFonts w:ascii="Times New Roman" w:hAnsi="Times New Roman" w:cs="Times New Roman"/>
          <w:color w:val="000000"/>
          <w:sz w:val="24"/>
          <w:szCs w:val="24"/>
        </w:rPr>
        <w:t>положительную оценку и прощаются с детьми.</w:t>
      </w:r>
    </w:p>
    <w:p w:rsidR="0017732E" w:rsidRPr="00B76466" w:rsidRDefault="0017732E" w:rsidP="0017732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5A1CDB" w:rsidRPr="005A1CDB" w:rsidRDefault="005A1CDB" w:rsidP="009D417F">
      <w:pPr>
        <w:rPr>
          <w:rFonts w:ascii="Times New Roman" w:hAnsi="Times New Roman" w:cs="Times New Roman"/>
          <w:sz w:val="24"/>
          <w:szCs w:val="24"/>
        </w:rPr>
      </w:pPr>
    </w:p>
    <w:sectPr w:rsidR="005A1CDB" w:rsidRPr="005A1CDB" w:rsidSect="0014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B14"/>
    <w:multiLevelType w:val="singleLevel"/>
    <w:tmpl w:val="1282792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BB124F"/>
    <w:multiLevelType w:val="singleLevel"/>
    <w:tmpl w:val="22CE884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F1CB0"/>
    <w:rsid w:val="000929FA"/>
    <w:rsid w:val="000971FA"/>
    <w:rsid w:val="000D46DF"/>
    <w:rsid w:val="000E72AA"/>
    <w:rsid w:val="001312E9"/>
    <w:rsid w:val="00145B4D"/>
    <w:rsid w:val="0017732E"/>
    <w:rsid w:val="001806AA"/>
    <w:rsid w:val="0023325B"/>
    <w:rsid w:val="00275E60"/>
    <w:rsid w:val="003354A0"/>
    <w:rsid w:val="00390ABD"/>
    <w:rsid w:val="00533C89"/>
    <w:rsid w:val="005A1CDB"/>
    <w:rsid w:val="005D2F7C"/>
    <w:rsid w:val="005E3FD3"/>
    <w:rsid w:val="006073C2"/>
    <w:rsid w:val="00681D87"/>
    <w:rsid w:val="006F1D30"/>
    <w:rsid w:val="00735822"/>
    <w:rsid w:val="007B278A"/>
    <w:rsid w:val="007B636B"/>
    <w:rsid w:val="008A51E2"/>
    <w:rsid w:val="008F42ED"/>
    <w:rsid w:val="00916BE2"/>
    <w:rsid w:val="00924CED"/>
    <w:rsid w:val="00970C0D"/>
    <w:rsid w:val="009A1E6F"/>
    <w:rsid w:val="009D417F"/>
    <w:rsid w:val="009E1114"/>
    <w:rsid w:val="00A30627"/>
    <w:rsid w:val="00AA6BD7"/>
    <w:rsid w:val="00AB5956"/>
    <w:rsid w:val="00B12BCA"/>
    <w:rsid w:val="00B71F4D"/>
    <w:rsid w:val="00BB4211"/>
    <w:rsid w:val="00BD0CF9"/>
    <w:rsid w:val="00C01576"/>
    <w:rsid w:val="00C30BFB"/>
    <w:rsid w:val="00C71E52"/>
    <w:rsid w:val="00CA4933"/>
    <w:rsid w:val="00D02EE1"/>
    <w:rsid w:val="00D26BE7"/>
    <w:rsid w:val="00DD7E84"/>
    <w:rsid w:val="00DE7D78"/>
    <w:rsid w:val="00E41857"/>
    <w:rsid w:val="00ED1960"/>
    <w:rsid w:val="00FE4ACB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9E2E-AC23-40D8-9130-B605F8A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36</cp:revision>
  <dcterms:created xsi:type="dcterms:W3CDTF">2016-02-04T01:51:00Z</dcterms:created>
  <dcterms:modified xsi:type="dcterms:W3CDTF">2016-02-27T05:43:00Z</dcterms:modified>
</cp:coreProperties>
</file>