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BCF" w:rsidRDefault="00611DF1">
      <w:r>
        <w:rPr>
          <w:noProof/>
          <w:lang w:eastAsia="ru-RU"/>
        </w:rPr>
        <w:drawing>
          <wp:inline distT="0" distB="0" distL="0" distR="0" wp14:anchorId="7AFD9BD3" wp14:editId="57871CC0">
            <wp:extent cx="6913046" cy="9737124"/>
            <wp:effectExtent l="0" t="0" r="2540" b="0"/>
            <wp:docPr id="1" name="Рисунок 1" descr="https://www.dou57krsk.ru/images/19-20/gruppy/pochemuchki/2019-12-16/2019-12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u57krsk.ru/images/19-20/gruppy/pochemuchki/2019-12-16/2019-12-16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290" cy="97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Default="00611DF1">
      <w:r>
        <w:rPr>
          <w:noProof/>
          <w:lang w:eastAsia="ru-RU"/>
        </w:rPr>
        <w:lastRenderedPageBreak/>
        <w:drawing>
          <wp:inline distT="0" distB="0" distL="0" distR="0" wp14:anchorId="6A68EF20" wp14:editId="519858FB">
            <wp:extent cx="6647935" cy="9737124"/>
            <wp:effectExtent l="0" t="0" r="635" b="0"/>
            <wp:docPr id="2" name="Рисунок 2" descr="https://ds05.infourok.ru/uploads/ex/0f58/001112cf-297ad044/hello_html_m536ff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58/001112cf-297ad044/hello_html_m536ff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Default="00611DF1">
      <w:r>
        <w:rPr>
          <w:noProof/>
          <w:lang w:eastAsia="ru-RU"/>
        </w:rPr>
        <w:lastRenderedPageBreak/>
        <w:drawing>
          <wp:inline distT="0" distB="0" distL="0" distR="0" wp14:anchorId="679B0DE3" wp14:editId="4A0B78F6">
            <wp:extent cx="6647935" cy="9724768"/>
            <wp:effectExtent l="0" t="0" r="635" b="0"/>
            <wp:docPr id="3" name="Рисунок 3" descr="https://ds05.infourok.ru/uploads/ex/0f58/001112cf-297ad044/hello_html_m28a42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58/001112cf-297ad044/hello_html_m28a42e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Default="00611DF1">
      <w:r>
        <w:rPr>
          <w:noProof/>
          <w:lang w:eastAsia="ru-RU"/>
        </w:rPr>
        <w:lastRenderedPageBreak/>
        <w:drawing>
          <wp:inline distT="0" distB="0" distL="0" distR="0" wp14:anchorId="2B7B1B86" wp14:editId="5E0E52E4">
            <wp:extent cx="6647935" cy="9737124"/>
            <wp:effectExtent l="0" t="0" r="635" b="0"/>
            <wp:docPr id="5" name="Рисунок 5" descr="https://mbdou4zima.ru/images/17-18/gruppy/gr_5/04.12.17-1/1/03.12.17-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bdou4zima.ru/images/17-18/gruppy/gr_5/04.12.17-1/1/03.12.17-2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Default="00611DF1">
      <w:r>
        <w:rPr>
          <w:noProof/>
          <w:lang w:eastAsia="ru-RU"/>
        </w:rPr>
        <w:lastRenderedPageBreak/>
        <w:drawing>
          <wp:inline distT="0" distB="0" distL="0" distR="0" wp14:anchorId="0E9231EB" wp14:editId="17AD9E6B">
            <wp:extent cx="6647935" cy="9823622"/>
            <wp:effectExtent l="0" t="0" r="635" b="6350"/>
            <wp:docPr id="6" name="Рисунок 6" descr="https://vsevdskv1.vsevobr.ru/images/ALBOMY/2017-2018/Konsultatsii/Fizruk_ZimnieZabav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vdskv1.vsevobr.ru/images/ALBOMY/2017-2018/Konsultatsii/Fizruk_ZimnieZabavy/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Default="00611DF1">
      <w:r>
        <w:rPr>
          <w:noProof/>
          <w:lang w:eastAsia="ru-RU"/>
        </w:rPr>
        <w:lastRenderedPageBreak/>
        <w:drawing>
          <wp:inline distT="0" distB="0" distL="0" distR="0" wp14:anchorId="49A2A737" wp14:editId="4F657248">
            <wp:extent cx="6647935" cy="9761838"/>
            <wp:effectExtent l="0" t="0" r="635" b="0"/>
            <wp:docPr id="7" name="Рисунок 7" descr="https://vsevdskv1.vsevobr.ru/images/ALBOMY/2017-2018/Konsultatsii/Fizruk_ZimnieZabav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sevdskv1.vsevobr.ru/images/ALBOMY/2017-2018/Konsultatsii/Fizruk_ZimnieZabavy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Default="00611DF1">
      <w:r>
        <w:rPr>
          <w:noProof/>
          <w:lang w:eastAsia="ru-RU"/>
        </w:rPr>
        <w:lastRenderedPageBreak/>
        <w:drawing>
          <wp:inline distT="0" distB="0" distL="0" distR="0" wp14:anchorId="175AA936" wp14:editId="71542697">
            <wp:extent cx="6642738" cy="9786551"/>
            <wp:effectExtent l="0" t="0" r="5715" b="5715"/>
            <wp:docPr id="8" name="Рисунок 8" descr="https://ds04.infourok.ru/uploads/ex/0596/000339e5-9b80d928/hello_html_m7b36f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596/000339e5-9b80d928/hello_html_m7b36f6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F1" w:rsidRPr="0083380F" w:rsidRDefault="00611DF1">
      <w:pPr>
        <w:rPr>
          <w:rFonts w:ascii="Times New Roman" w:hAnsi="Times New Roman" w:cs="Times New Roman"/>
          <w:color w:val="0070C0"/>
          <w:sz w:val="28"/>
        </w:rPr>
      </w:pPr>
      <w:r w:rsidRPr="0083380F">
        <w:rPr>
          <w:rFonts w:ascii="Times New Roman" w:hAnsi="Times New Roman" w:cs="Times New Roman"/>
          <w:color w:val="0070C0"/>
          <w:sz w:val="28"/>
        </w:rPr>
        <w:lastRenderedPageBreak/>
        <w:t xml:space="preserve">Подвижные игры и развлечения зимой на открытом воздухе доставляют детям огромную радость и приносят неоценимую пользу их здоровью. </w:t>
      </w:r>
      <w:r w:rsidR="00801C77" w:rsidRPr="0083380F">
        <w:rPr>
          <w:rFonts w:ascii="Times New Roman" w:hAnsi="Times New Roman" w:cs="Times New Roman"/>
          <w:color w:val="0070C0"/>
          <w:sz w:val="28"/>
        </w:rPr>
        <w:t>Зимние забавы</w:t>
      </w:r>
      <w:r w:rsidRPr="0083380F">
        <w:rPr>
          <w:rFonts w:ascii="Times New Roman" w:hAnsi="Times New Roman" w:cs="Times New Roman"/>
          <w:color w:val="0070C0"/>
          <w:sz w:val="28"/>
        </w:rPr>
        <w:t xml:space="preserve"> обогащают содержание п</w:t>
      </w:r>
      <w:r w:rsidR="00801C77" w:rsidRPr="0083380F">
        <w:rPr>
          <w:rFonts w:ascii="Times New Roman" w:hAnsi="Times New Roman" w:cs="Times New Roman"/>
          <w:color w:val="0070C0"/>
          <w:sz w:val="28"/>
        </w:rPr>
        <w:t>рогулок и очень увлекают детей, да и сами родители, играя с детьми, не заметят</w:t>
      </w:r>
      <w:r w:rsidR="00203AA6" w:rsidRPr="0083380F">
        <w:rPr>
          <w:rFonts w:ascii="Times New Roman" w:hAnsi="Times New Roman" w:cs="Times New Roman"/>
          <w:color w:val="0070C0"/>
          <w:sz w:val="28"/>
        </w:rPr>
        <w:t>,</w:t>
      </w:r>
      <w:r w:rsidR="00801C77" w:rsidRPr="0083380F">
        <w:rPr>
          <w:rFonts w:ascii="Times New Roman" w:hAnsi="Times New Roman" w:cs="Times New Roman"/>
          <w:color w:val="0070C0"/>
          <w:sz w:val="28"/>
        </w:rPr>
        <w:t xml:space="preserve"> как пролетело время, поскольку им не придется стоять и наблюдать за играющим в снегу ребенком.</w:t>
      </w:r>
      <w:bookmarkStart w:id="0" w:name="_GoBack"/>
      <w:bookmarkEnd w:id="0"/>
    </w:p>
    <w:sectPr w:rsidR="00611DF1" w:rsidRPr="0083380F" w:rsidSect="00611D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CC"/>
    <w:rsid w:val="00203AA6"/>
    <w:rsid w:val="005E25CC"/>
    <w:rsid w:val="00611DF1"/>
    <w:rsid w:val="007F2557"/>
    <w:rsid w:val="00801C77"/>
    <w:rsid w:val="0083380F"/>
    <w:rsid w:val="0095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C3EB2-8D98-4515-A1D8-D5FEDB02F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днс</cp:lastModifiedBy>
  <cp:revision>5</cp:revision>
  <dcterms:created xsi:type="dcterms:W3CDTF">2021-01-17T06:43:00Z</dcterms:created>
  <dcterms:modified xsi:type="dcterms:W3CDTF">2021-01-17T07:54:00Z</dcterms:modified>
</cp:coreProperties>
</file>