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73" w:rsidRPr="000C7B73" w:rsidRDefault="000C7B73" w:rsidP="000C7B73">
      <w:pPr>
        <w:shd w:val="clear" w:color="auto" w:fill="FFFFFF"/>
        <w:spacing w:before="100" w:beforeAutospacing="1" w:after="100" w:afterAutospacing="1" w:line="270" w:lineRule="atLeast"/>
        <w:ind w:firstLine="360"/>
        <w:jc w:val="center"/>
        <w:rPr>
          <w:rFonts w:ascii="Times New Roman" w:eastAsia="Times New Roman" w:hAnsi="Times New Roman" w:cs="Times New Roman"/>
          <w:i/>
          <w:sz w:val="44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i/>
          <w:sz w:val="44"/>
          <w:szCs w:val="28"/>
          <w:lang w:eastAsia="ru-RU"/>
        </w:rPr>
        <w:t>Народные приметы июля</w:t>
      </w:r>
    </w:p>
    <w:p w:rsidR="000C7B73" w:rsidRPr="000C7B73" w:rsidRDefault="000C7B73" w:rsidP="000C7B73">
      <w:pPr>
        <w:shd w:val="clear" w:color="auto" w:fill="FFFFFF"/>
        <w:spacing w:before="100" w:beforeAutospacing="1" w:after="100" w:afterAutospacing="1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изначально назывался, как и июнь — «</w:t>
      </w:r>
      <w:proofErr w:type="spellStart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червнем</w:t>
      </w:r>
      <w:proofErr w:type="spellEnd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proofErr w:type="spellStart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червенцом</w:t>
      </w:r>
      <w:proofErr w:type="spellEnd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из-за того, что в этот период всё цветет и созревает. Затем именовался как «липец». В это время активно цвели липы, видимо, из-за этого второй месяц лета и получил такое название. У этого месяца есть еще несколько имен:</w:t>
      </w:r>
    </w:p>
    <w:p w:rsidR="000C7B73" w:rsidRPr="000C7B73" w:rsidRDefault="000C7B73" w:rsidP="000C7B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макушка лета (из-за того, что середина сезона),</w:t>
      </w:r>
    </w:p>
    <w:p w:rsidR="000C7B73" w:rsidRPr="000C7B73" w:rsidRDefault="000C7B73" w:rsidP="000C7B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страдник (из-за тяжелых полевых работ);</w:t>
      </w:r>
    </w:p>
    <w:p w:rsidR="000C7B73" w:rsidRPr="000C7B73" w:rsidRDefault="000C7B73" w:rsidP="000C7B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грозник</w:t>
      </w:r>
      <w:proofErr w:type="spellEnd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(из-за частых и сильных гроз),</w:t>
      </w:r>
    </w:p>
    <w:p w:rsidR="000C7B73" w:rsidRPr="000C7B73" w:rsidRDefault="000C7B73" w:rsidP="000C7B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жарник</w:t>
      </w:r>
      <w:proofErr w:type="spellEnd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(из-за сильной жары),</w:t>
      </w:r>
    </w:p>
    <w:p w:rsidR="000C7B73" w:rsidRDefault="000C7B73" w:rsidP="000C7B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сенозарник</w:t>
      </w:r>
      <w:proofErr w:type="spellEnd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(из-за того, что косят сено и заготавливают его на зиму).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Приметы: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Густой туман ранним утром простирается над водой — примета означает, что весь день будет хорошая погода.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Слишком жаркий июль к морозному и холодному декабрю.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Слышен сильный звон комаров — это к дождливой погоде.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ласточки летают слишком </w:t>
      </w:r>
      <w:proofErr w:type="spellStart"/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низко</w:t>
      </w:r>
      <w:proofErr w:type="gramStart"/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,т</w:t>
      </w:r>
      <w:proofErr w:type="gramEnd"/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proofErr w:type="spellEnd"/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дотрагиваются воды крыльями, то стоит ждать дождя.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утренняя роса не высыхает ко дню, то будет гроза с сильным дождем.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Ранним утром прошёл небольшой дождь — весь оставшийся день будет хорошая погода.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коты интенсивно роют землю, стоит ожидать дождя.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за месяц собирается урожай из большого количества ягод, то зима будет холодной.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Пауки усердно плетут паутину — ожидается хорошая, солнечная погода.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Сухая трава и отсутствие росы утром — к дождю.</w:t>
      </w:r>
    </w:p>
    <w:p w:rsidR="000C7B73" w:rsidRPr="000C7B73" w:rsidRDefault="000C7B73" w:rsidP="000C7B7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Стая ворон кружит высоко в небе — будут сильные дожди.</w:t>
      </w:r>
    </w:p>
    <w:p w:rsid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Пословицы и поговорки про июль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жарко, а расставаться с ним жалко, в июле душно, а расставаться с ним </w:t>
      </w:r>
      <w:proofErr w:type="spellStart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скушно</w:t>
      </w:r>
      <w:proofErr w:type="spellEnd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на поле густо, а в амбаре — пусто.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стрекоза и муравей не понимают друг друга: муравей трудится, а стрекоза красуется.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июле хоть разденься, в декабре теплей оденься.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лето пригоже, да макушка тяжела.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косит и жнет, долго спать не дает.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— макушка лета, декабрь — шапка зимы.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— макушка лета: устали не знает, все прибирает.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— перелом лета, месяц красного цвета.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</w:t>
      </w:r>
      <w:proofErr w:type="spellStart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ржице</w:t>
      </w:r>
      <w:proofErr w:type="spellEnd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-матушке и землице кланяться велит.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Июльское приволье — для пчел раздолье.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— сладкоежка: щедр на душистые ягоды.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 славен сенокосом.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топор кормит мужика, а июльская работа.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Плясала бы баба, да макушка лета настала.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Собьет июль с мужика </w:t>
      </w:r>
      <w:proofErr w:type="gramStart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спесь</w:t>
      </w:r>
      <w:proofErr w:type="gramEnd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некогда присесть.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Шелудивое</w:t>
      </w:r>
      <w:proofErr w:type="gramEnd"/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порося и в июле зябнет.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с косой по лугам прошел, а июль с серпом по хлебам побежал.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на дворе пусто, а в поле густо.</w:t>
      </w:r>
    </w:p>
    <w:p w:rsidR="000C7B73" w:rsidRPr="000C7B73" w:rsidRDefault="000C7B73" w:rsidP="000C7B7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солнце без огня горит.</w:t>
      </w:r>
    </w:p>
    <w:p w:rsidR="00716BCF" w:rsidRDefault="000C7B73">
      <w:bookmarkStart w:id="0" w:name="_GoBack"/>
      <w:bookmarkEnd w:id="0"/>
    </w:p>
    <w:p w:rsidR="000C7B73" w:rsidRPr="000C7B73" w:rsidRDefault="000C7B73" w:rsidP="000C7B73">
      <w:pPr>
        <w:jc w:val="center"/>
        <w:rPr>
          <w:rFonts w:ascii="Times New Roman" w:hAnsi="Times New Roman" w:cs="Times New Roman"/>
          <w:i/>
          <w:sz w:val="32"/>
        </w:rPr>
      </w:pPr>
      <w:r w:rsidRPr="000C7B73">
        <w:rPr>
          <w:rFonts w:ascii="Times New Roman" w:hAnsi="Times New Roman" w:cs="Times New Roman"/>
          <w:i/>
          <w:sz w:val="32"/>
        </w:rPr>
        <w:t>Загадки про июль для детей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Много вишни и опят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В середине лета.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Я спрошу-ка у ребят: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Что за месяц это?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(Июль)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Что за месяц делит лето пополам?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Половина лета здесь, другая там.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Половина пролетела, половина только будет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Будет море, будет солнце в месяце ...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(</w:t>
      </w:r>
      <w:proofErr w:type="gramStart"/>
      <w:r w:rsidRPr="000C7B73">
        <w:rPr>
          <w:rFonts w:ascii="Times New Roman" w:hAnsi="Times New Roman" w:cs="Times New Roman"/>
          <w:sz w:val="28"/>
        </w:rPr>
        <w:t>Июле</w:t>
      </w:r>
      <w:proofErr w:type="gramEnd"/>
      <w:r w:rsidRPr="000C7B73">
        <w:rPr>
          <w:rFonts w:ascii="Times New Roman" w:hAnsi="Times New Roman" w:cs="Times New Roman"/>
          <w:sz w:val="28"/>
        </w:rPr>
        <w:t>)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Эти месяцы-братишки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 xml:space="preserve">Всем </w:t>
      </w:r>
      <w:proofErr w:type="gramStart"/>
      <w:r w:rsidRPr="000C7B73">
        <w:rPr>
          <w:rFonts w:ascii="Times New Roman" w:hAnsi="Times New Roman" w:cs="Times New Roman"/>
          <w:sz w:val="28"/>
        </w:rPr>
        <w:t>похожи</w:t>
      </w:r>
      <w:proofErr w:type="gramEnd"/>
      <w:r w:rsidRPr="000C7B73">
        <w:rPr>
          <w:rFonts w:ascii="Times New Roman" w:hAnsi="Times New Roman" w:cs="Times New Roman"/>
          <w:sz w:val="28"/>
        </w:rPr>
        <w:t xml:space="preserve">, даже слишком — 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0C7B73">
        <w:rPr>
          <w:rFonts w:ascii="Times New Roman" w:hAnsi="Times New Roman" w:cs="Times New Roman"/>
          <w:sz w:val="28"/>
        </w:rPr>
        <w:t>жарою</w:t>
      </w:r>
      <w:proofErr w:type="spellEnd"/>
      <w:r w:rsidRPr="000C7B73">
        <w:rPr>
          <w:rFonts w:ascii="Times New Roman" w:hAnsi="Times New Roman" w:cs="Times New Roman"/>
          <w:sz w:val="28"/>
        </w:rPr>
        <w:t xml:space="preserve">, и дождями, 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И своими именами.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 xml:space="preserve">Я различье </w:t>
      </w:r>
      <w:proofErr w:type="gramStart"/>
      <w:r w:rsidRPr="000C7B73">
        <w:rPr>
          <w:rFonts w:ascii="Times New Roman" w:hAnsi="Times New Roman" w:cs="Times New Roman"/>
          <w:sz w:val="28"/>
        </w:rPr>
        <w:t>углядел</w:t>
      </w:r>
      <w:proofErr w:type="gramEnd"/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Только в буквах «Н» и «Л»!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(Июнь и июль)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Этот месяц самый яркий,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Самый пестрый, самый жаркий.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Липа сладкая цветет,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Первый боровик растет,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Зацветает в поле рожь,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Грозы нагоняют дрожь,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Пчелы мед таскают в ульи.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 xml:space="preserve">В общем, чехарда </w:t>
      </w:r>
      <w:proofErr w:type="gramStart"/>
      <w:r w:rsidRPr="000C7B73">
        <w:rPr>
          <w:rFonts w:ascii="Times New Roman" w:hAnsi="Times New Roman" w:cs="Times New Roman"/>
          <w:sz w:val="28"/>
        </w:rPr>
        <w:t>в</w:t>
      </w:r>
      <w:proofErr w:type="gramEnd"/>
      <w:r w:rsidRPr="000C7B73">
        <w:rPr>
          <w:rFonts w:ascii="Times New Roman" w:hAnsi="Times New Roman" w:cs="Times New Roman"/>
          <w:sz w:val="28"/>
        </w:rPr>
        <w:t xml:space="preserve"> ...</w:t>
      </w:r>
    </w:p>
    <w:p w:rsidR="000C7B73" w:rsidRPr="000C7B73" w:rsidRDefault="000C7B73" w:rsidP="000C7B73">
      <w:pPr>
        <w:rPr>
          <w:rFonts w:ascii="Times New Roman" w:hAnsi="Times New Roman" w:cs="Times New Roman"/>
          <w:sz w:val="28"/>
        </w:rPr>
      </w:pPr>
      <w:r w:rsidRPr="000C7B73">
        <w:rPr>
          <w:rFonts w:ascii="Times New Roman" w:hAnsi="Times New Roman" w:cs="Times New Roman"/>
          <w:sz w:val="28"/>
        </w:rPr>
        <w:t>(</w:t>
      </w:r>
      <w:proofErr w:type="gramStart"/>
      <w:r w:rsidRPr="000C7B73">
        <w:rPr>
          <w:rFonts w:ascii="Times New Roman" w:hAnsi="Times New Roman" w:cs="Times New Roman"/>
          <w:sz w:val="28"/>
        </w:rPr>
        <w:t>июле</w:t>
      </w:r>
      <w:proofErr w:type="gramEnd"/>
      <w:r w:rsidRPr="000C7B73">
        <w:rPr>
          <w:rFonts w:ascii="Times New Roman" w:hAnsi="Times New Roman" w:cs="Times New Roman"/>
          <w:sz w:val="28"/>
        </w:rPr>
        <w:t>)</w:t>
      </w:r>
    </w:p>
    <w:sectPr w:rsidR="000C7B73" w:rsidRPr="000C7B73" w:rsidSect="000C7B73">
      <w:pgSz w:w="11906" w:h="16838"/>
      <w:pgMar w:top="1440" w:right="1080" w:bottom="1440" w:left="108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40"/>
    <w:multiLevelType w:val="multilevel"/>
    <w:tmpl w:val="687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351C7"/>
    <w:multiLevelType w:val="multilevel"/>
    <w:tmpl w:val="093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C2"/>
    <w:rsid w:val="000C7B73"/>
    <w:rsid w:val="003238C2"/>
    <w:rsid w:val="007F2557"/>
    <w:rsid w:val="0095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2465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2019-07-15T12:55:00Z</dcterms:created>
  <dcterms:modified xsi:type="dcterms:W3CDTF">2019-07-15T13:01:00Z</dcterms:modified>
</cp:coreProperties>
</file>