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45" w:rsidRPr="00046B45" w:rsidRDefault="00D959BB" w:rsidP="00046B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B45">
        <w:rPr>
          <w:rFonts w:ascii="Times New Roman" w:hAnsi="Times New Roman" w:cs="Times New Roman"/>
          <w:b/>
          <w:sz w:val="32"/>
          <w:szCs w:val="32"/>
        </w:rPr>
        <w:t>Использование приёмов мнемотехники при подготовке детей к обучению в школе.</w:t>
      </w:r>
      <w:r w:rsidRPr="00046B45">
        <w:rPr>
          <w:b/>
          <w:sz w:val="32"/>
          <w:szCs w:val="32"/>
        </w:rPr>
        <w:t xml:space="preserve"> </w:t>
      </w:r>
    </w:p>
    <w:p w:rsidR="00001A6F" w:rsidRPr="00046B45" w:rsidRDefault="00001A6F" w:rsidP="00046B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45">
        <w:rPr>
          <w:rFonts w:ascii="Times New Roman" w:hAnsi="Times New Roman" w:cs="Times New Roman"/>
          <w:sz w:val="24"/>
          <w:szCs w:val="24"/>
        </w:rPr>
        <w:t>(консультация для родителей).</w:t>
      </w:r>
    </w:p>
    <w:p w:rsidR="00D959BB" w:rsidRPr="00046B45" w:rsidRDefault="00D959BB" w:rsidP="00046B4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6B45">
        <w:rPr>
          <w:rFonts w:ascii="Times New Roman" w:hAnsi="Times New Roman" w:cs="Times New Roman"/>
          <w:i/>
          <w:sz w:val="28"/>
          <w:szCs w:val="28"/>
        </w:rPr>
        <w:t>Учите ребёнка каким- нибудь неизвестным ему пяти словам – он будет долго и напрасно мучиться, но свяжите двадцать таких слов с картинками, и он их усвоит на лету»</w:t>
      </w:r>
    </w:p>
    <w:p w:rsidR="00D959BB" w:rsidRPr="00046B45" w:rsidRDefault="00D959BB" w:rsidP="00046B4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6B45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5D23F6" w:rsidRPr="00046B45" w:rsidRDefault="00D959BB" w:rsidP="00046B45">
      <w:pPr>
        <w:pStyle w:val="a3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046B45">
        <w:rPr>
          <w:b/>
          <w:sz w:val="28"/>
          <w:szCs w:val="28"/>
        </w:rPr>
        <w:t xml:space="preserve">Мнемотехника </w:t>
      </w:r>
      <w:r w:rsidRPr="00046B45">
        <w:rPr>
          <w:sz w:val="28"/>
          <w:szCs w:val="28"/>
        </w:rPr>
        <w:t>-система специальных методов и приемов, служащих для облегчения запоминания, сохранения и воспроизведения информации</w:t>
      </w:r>
      <w:r w:rsidR="005D23F6" w:rsidRPr="00046B45">
        <w:rPr>
          <w:sz w:val="28"/>
          <w:szCs w:val="28"/>
        </w:rPr>
        <w:t>.</w:t>
      </w:r>
      <w:r w:rsidR="005D23F6" w:rsidRPr="00046B45">
        <w:rPr>
          <w:b/>
          <w:bCs/>
          <w:sz w:val="28"/>
          <w:szCs w:val="28"/>
        </w:rPr>
        <w:t xml:space="preserve"> </w:t>
      </w:r>
      <w:r w:rsidR="005D23F6" w:rsidRPr="00046B45">
        <w:rPr>
          <w:bCs/>
          <w:sz w:val="28"/>
          <w:szCs w:val="28"/>
        </w:rPr>
        <w:t>Мнемотехника помогает развивать:</w:t>
      </w:r>
    </w:p>
    <w:p w:rsidR="005D23F6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ассоциативное мышление;</w:t>
      </w:r>
    </w:p>
    <w:p w:rsidR="005D23F6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зрительную и слуховую память;</w:t>
      </w:r>
    </w:p>
    <w:p w:rsidR="005D23F6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зрительное и слуховое внимание;</w:t>
      </w:r>
    </w:p>
    <w:p w:rsidR="005D23F6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воображение;</w:t>
      </w:r>
    </w:p>
    <w:p w:rsidR="005D23F6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связную речь;</w:t>
      </w:r>
    </w:p>
    <w:p w:rsidR="00D959BB" w:rsidRPr="00046B45" w:rsidRDefault="005D23F6" w:rsidP="00046B45">
      <w:pPr>
        <w:numPr>
          <w:ilvl w:val="0"/>
          <w:numId w:val="1"/>
        </w:numPr>
        <w:shd w:val="clear" w:color="auto" w:fill="FFFFFF"/>
        <w:spacing w:before="100" w:beforeAutospacing="1" w:after="167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ускоряет процесс автоматизации и дифференциации поставленных звуков</w:t>
      </w:r>
      <w:r w:rsidRPr="00046B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6B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59BB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B4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959BB" w:rsidRPr="00046B45">
        <w:rPr>
          <w:rFonts w:ascii="Times New Roman" w:hAnsi="Times New Roman" w:cs="Times New Roman"/>
          <w:sz w:val="28"/>
          <w:szCs w:val="28"/>
          <w:shd w:val="clear" w:color="auto" w:fill="FFFFFF"/>
        </w:rPr>
        <w:t>За основу можно взять текст либо сказки, либо детского рассказа к нему прилагаются картинки. Можно картинки нарисовать самим, можно использовать графическую технику, например нарисовать квадрат и сказать что это дерево. Если ребенок попытается сам изобразить, какой-то предмет – это даже лучше.</w:t>
      </w:r>
    </w:p>
    <w:p w:rsidR="005D23F6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B45">
        <w:rPr>
          <w:rFonts w:ascii="Times New Roman" w:hAnsi="Times New Roman" w:cs="Times New Roman"/>
          <w:sz w:val="28"/>
          <w:szCs w:val="28"/>
        </w:rPr>
        <w:t>2.</w:t>
      </w:r>
      <w:r w:rsidR="00B22F7C" w:rsidRPr="00046B45">
        <w:rPr>
          <w:rFonts w:ascii="Times New Roman" w:hAnsi="Times New Roman" w:cs="Times New Roman"/>
          <w:sz w:val="28"/>
          <w:szCs w:val="28"/>
        </w:rPr>
        <w:t xml:space="preserve"> Ч</w:t>
      </w:r>
      <w:r w:rsidR="00D959BB" w:rsidRPr="00046B45">
        <w:rPr>
          <w:rFonts w:ascii="Times New Roman" w:hAnsi="Times New Roman" w:cs="Times New Roman"/>
          <w:sz w:val="28"/>
          <w:szCs w:val="28"/>
        </w:rPr>
        <w:t>итать текст и рисовать картинно-графический план.</w:t>
      </w:r>
    </w:p>
    <w:p w:rsidR="00D959BB" w:rsidRPr="00046B45" w:rsidRDefault="00D959BB" w:rsidP="00046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B45">
        <w:rPr>
          <w:rFonts w:ascii="Times New Roman" w:hAnsi="Times New Roman" w:cs="Times New Roman"/>
          <w:sz w:val="28"/>
          <w:szCs w:val="28"/>
        </w:rPr>
        <w:t>3. Если ребенок не может с первого раза сам пересказать текст, нужно чтобы родители помогли ему, а дальше он сам сможет запоминать и научится хорошо пересказывать.</w:t>
      </w:r>
    </w:p>
    <w:p w:rsidR="005D23F6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6B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6B45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схемы помогают детям самостоятельно определять главные свойства и признаки рассматриваемого объекта, обогащать словарный запас. Дети легче запоминают образы, если цвет соответствовал герою: лиса рыжая, ягода красная. Позже усложняем или заменяем другой заставкой: изображали персонажа в графическом виде: лиса состояла из оранжевых геометрических фигур (треугольника и круга, медведь – большой коричневый круг и т. д.</w:t>
      </w:r>
    </w:p>
    <w:p w:rsidR="005D23F6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B45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77958">
        <w:rPr>
          <w:rFonts w:ascii="Times New Roman" w:hAnsi="Times New Roman" w:cs="Times New Roman"/>
          <w:sz w:val="28"/>
          <w:szCs w:val="28"/>
        </w:rPr>
        <w:t xml:space="preserve">с мнемотаблицами рекомендуется начинать уже с </w:t>
      </w:r>
      <w:bookmarkStart w:id="0" w:name="_GoBack"/>
      <w:bookmarkEnd w:id="0"/>
      <w:r w:rsidRPr="00046B45">
        <w:rPr>
          <w:rFonts w:ascii="Times New Roman" w:hAnsi="Times New Roman" w:cs="Times New Roman"/>
          <w:sz w:val="28"/>
          <w:szCs w:val="28"/>
        </w:rPr>
        <w:t>детьми младшего и среднего возраста – на этом этапе лучше рисовать цветные мнемотаблицы, так как в памяти у детей остаются отдельные образы: лиса — рыжая, мышка — серая, елочка — зеленая, а для старших дошкольников — чёрно-белые. В старшем дошкольном возрасте полезно составлять модели прямо во время занятий, а также дошко</w:t>
      </w:r>
      <w:r w:rsidR="00677958">
        <w:rPr>
          <w:rFonts w:ascii="Times New Roman" w:hAnsi="Times New Roman" w:cs="Times New Roman"/>
          <w:sz w:val="28"/>
          <w:szCs w:val="28"/>
        </w:rPr>
        <w:t>льники могут сами участвовать в</w:t>
      </w:r>
      <w:r w:rsidRPr="00046B45">
        <w:rPr>
          <w:rFonts w:ascii="Times New Roman" w:hAnsi="Times New Roman" w:cs="Times New Roman"/>
          <w:sz w:val="28"/>
          <w:szCs w:val="28"/>
        </w:rPr>
        <w:t xml:space="preserve"> рисовании и раскрашивании мнемотаблиц, самостоятельно подбирая образы или символы. Использование схем, таблиц, моделей помогают детям преодолеть различные затруднения: самостоятельно определить при рассматривании предмета его главные свойства и признаки. установить последовательность изложения выявленных признаков, удержать в памяти эту последовательность, которая является планом — рассказом описания.</w:t>
      </w:r>
    </w:p>
    <w:p w:rsidR="005D23F6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B45">
        <w:rPr>
          <w:rFonts w:ascii="Times New Roman" w:hAnsi="Times New Roman" w:cs="Times New Roman"/>
          <w:sz w:val="28"/>
          <w:szCs w:val="28"/>
        </w:rPr>
        <w:t>Хотелось бы отметить, что мнемотаблицы очень эффективны при составлении описательных рассказов на разные темы, разучивании стихотворений, пересказе литературный произведений. Кроме этого, вы можете совместно с ребёнком или ребёнок самостоятельно придумывать свои собственные стихотворения, загадки. сказки, используя приёмы мнемотехники. Таким образом, у детей увеличивается круг знаний об окружающем мире; появляется интерес к заучиванию стихов и потешек; дети преодолевают робость, застенчивость, учатся свободно держаться перед аудиторией, что приводит в целом к развитию  умственных способностей ребенка и готовности его к школьному обучению.</w:t>
      </w:r>
    </w:p>
    <w:p w:rsidR="005D23F6" w:rsidRPr="00046B45" w:rsidRDefault="005D23F6" w:rsidP="00046B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9BB" w:rsidRDefault="000912E5" w:rsidP="000912E5">
      <w:pPr>
        <w:tabs>
          <w:tab w:val="left" w:pos="3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D959BB" w:rsidRDefault="000912E5" w:rsidP="000912E5">
      <w:pPr>
        <w:jc w:val="both"/>
        <w:rPr>
          <w:rFonts w:ascii="Times New Roman" w:hAnsi="Times New Roman" w:cs="Times New Roman"/>
          <w:sz w:val="24"/>
          <w:szCs w:val="24"/>
        </w:rPr>
      </w:pPr>
      <w:r w:rsidRPr="000912E5">
        <w:rPr>
          <w:rFonts w:ascii="Times New Roman" w:hAnsi="Times New Roman" w:cs="Times New Roman"/>
          <w:sz w:val="24"/>
          <w:szCs w:val="24"/>
        </w:rPr>
        <w:t>1. Большёва Т. В. Учимся по сказке изд. «Детство – ПРЕСС», 2001.</w:t>
      </w:r>
    </w:p>
    <w:p w:rsidR="000912E5" w:rsidRDefault="000912E5" w:rsidP="00091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912E5">
        <w:t xml:space="preserve"> </w:t>
      </w:r>
      <w:r w:rsidRPr="000912E5">
        <w:rPr>
          <w:rFonts w:ascii="Times New Roman" w:hAnsi="Times New Roman" w:cs="Times New Roman"/>
          <w:sz w:val="24"/>
          <w:szCs w:val="24"/>
        </w:rPr>
        <w:t>Ткаченко Т. А. Формирование и развитие связной речи ООО «Издательство ГНОМ и Д», 2001.</w:t>
      </w:r>
    </w:p>
    <w:p w:rsidR="00D959BB" w:rsidRDefault="00D959BB" w:rsidP="00D95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59BB" w:rsidRDefault="00D959BB" w:rsidP="00D959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2CDD" w:rsidRDefault="00202CDD"/>
    <w:sectPr w:rsidR="00202CDD" w:rsidSect="0067795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89" w:rsidRDefault="006F4389" w:rsidP="000912E5">
      <w:pPr>
        <w:spacing w:after="0" w:line="240" w:lineRule="auto"/>
      </w:pPr>
      <w:r>
        <w:separator/>
      </w:r>
    </w:p>
  </w:endnote>
  <w:endnote w:type="continuationSeparator" w:id="0">
    <w:p w:rsidR="006F4389" w:rsidRDefault="006F4389" w:rsidP="0009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89" w:rsidRDefault="006F4389" w:rsidP="000912E5">
      <w:pPr>
        <w:spacing w:after="0" w:line="240" w:lineRule="auto"/>
      </w:pPr>
      <w:r>
        <w:separator/>
      </w:r>
    </w:p>
  </w:footnote>
  <w:footnote w:type="continuationSeparator" w:id="0">
    <w:p w:rsidR="006F4389" w:rsidRDefault="006F4389" w:rsidP="0009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8122C"/>
    <w:multiLevelType w:val="multilevel"/>
    <w:tmpl w:val="EFB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A6F"/>
    <w:rsid w:val="00001A6F"/>
    <w:rsid w:val="00046B45"/>
    <w:rsid w:val="000912E5"/>
    <w:rsid w:val="00114E15"/>
    <w:rsid w:val="00177522"/>
    <w:rsid w:val="00202CDD"/>
    <w:rsid w:val="002E4848"/>
    <w:rsid w:val="00521A5B"/>
    <w:rsid w:val="005D23F6"/>
    <w:rsid w:val="005F1A27"/>
    <w:rsid w:val="00677958"/>
    <w:rsid w:val="006F4389"/>
    <w:rsid w:val="00971429"/>
    <w:rsid w:val="00A87BCA"/>
    <w:rsid w:val="00B22F7C"/>
    <w:rsid w:val="00D959BB"/>
    <w:rsid w:val="00DA1F11"/>
    <w:rsid w:val="00E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4384-C67D-4E01-93A3-F6350320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2E5"/>
  </w:style>
  <w:style w:type="paragraph" w:styleId="a6">
    <w:name w:val="footer"/>
    <w:basedOn w:val="a"/>
    <w:link w:val="a7"/>
    <w:uiPriority w:val="99"/>
    <w:semiHidden/>
    <w:unhideWhenUsed/>
    <w:rsid w:val="0009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днс</cp:lastModifiedBy>
  <cp:revision>9</cp:revision>
  <dcterms:created xsi:type="dcterms:W3CDTF">2017-11-15T05:13:00Z</dcterms:created>
  <dcterms:modified xsi:type="dcterms:W3CDTF">2017-11-16T08:23:00Z</dcterms:modified>
</cp:coreProperties>
</file>