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8A" w:rsidRPr="00257F8A" w:rsidRDefault="00257F8A" w:rsidP="00257F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8A">
        <w:rPr>
          <w:rFonts w:ascii="Times New Roman" w:hAnsi="Times New Roman" w:cs="Times New Roman"/>
          <w:b/>
          <w:sz w:val="28"/>
          <w:szCs w:val="28"/>
        </w:rPr>
        <w:t>План открытого интегрированного занятия в ясельной группе</w:t>
      </w:r>
    </w:p>
    <w:p w:rsidR="00257F8A" w:rsidRPr="00257F8A" w:rsidRDefault="00257F8A" w:rsidP="00257F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8A">
        <w:rPr>
          <w:rFonts w:ascii="Times New Roman" w:hAnsi="Times New Roman" w:cs="Times New Roman"/>
          <w:b/>
          <w:sz w:val="28"/>
          <w:szCs w:val="28"/>
        </w:rPr>
        <w:t>«Кто потерял перышки?»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257F8A" w:rsidRPr="00257F8A" w:rsidRDefault="00257F8A" w:rsidP="00257F8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Расширять представление детей о домашних животных и птицах: собаке, кошке, курице, цыплятах.  Продолжать учить различать их.</w:t>
      </w:r>
    </w:p>
    <w:p w:rsidR="00257F8A" w:rsidRPr="00257F8A" w:rsidRDefault="00257F8A" w:rsidP="00257F8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Развивать речь, звукоподражание, мышление, обогащать словарный запас.</w:t>
      </w:r>
    </w:p>
    <w:p w:rsidR="00257F8A" w:rsidRPr="00257F8A" w:rsidRDefault="00257F8A" w:rsidP="00257F8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Развивать мелкую моторику рук, координацию пальцев через упражнения.</w:t>
      </w:r>
    </w:p>
    <w:p w:rsidR="00257F8A" w:rsidRDefault="00257F8A" w:rsidP="00257F8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Воспитывать бережное отношение к животным.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«Познание», «Коммуникация», «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Pr="00257F8A">
        <w:rPr>
          <w:rFonts w:ascii="Times New Roman" w:hAnsi="Times New Roman" w:cs="Times New Roman"/>
          <w:sz w:val="28"/>
          <w:szCs w:val="28"/>
        </w:rPr>
        <w:t>», «Здоровье».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F8A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57F8A">
        <w:rPr>
          <w:rFonts w:ascii="Times New Roman" w:hAnsi="Times New Roman" w:cs="Times New Roman"/>
          <w:sz w:val="28"/>
          <w:szCs w:val="28"/>
        </w:rPr>
        <w:t xml:space="preserve"> игрушки (собачка, кошка, курочка и цыплята), перья, тарелки с пшеном, аудиозаписи (пение птиц, мяуканье кошки, кудахтанье курицы), презентация.</w:t>
      </w:r>
      <w:proofErr w:type="gramEnd"/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Дети заходят в зал с воспитателем, звучит музыка «Пение птиц».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В ходе занятия идет показ презентации с изображениями животных, которые встретятся на пути детям и воспитателю.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В.: Ребята, смотрите, у нас гости. Давайте поздороваемся с ними.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Д.: Здравствуйте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В.: Ребята, а что это такое на полянке лежит?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Д.: Перышки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lastRenderedPageBreak/>
        <w:t>В.: Посмотрите, какие они пушистые, красивые, легкие (дети дуют на перышки).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(Активизация словаря: дети повторяют)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Интересно, кто же их потерял? Давайте соберем их в корзинку и пойдем  искать того, кто потерял их!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По дороге дети с воспитателем встречают собаку.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В.: Ребята, посмотрите, кто это?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Д.: Собачка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В.: Давайте поздороваемся с собачкой!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Д.: Здравствуй, собачка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В.:  Посмотрите, какая она веселая, добрая, хорошая, красивая, пушистая! Ребята, а давайте выберем ей  имя! Как бы вы назвали нашу собачку?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Д.: Дружок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В.: Ребята, какие вы молодцы! Давайте поиграем с  Дружком!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Игра с собачкой.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 xml:space="preserve">- Гав, </w:t>
      </w:r>
      <w:proofErr w:type="gramStart"/>
      <w:r w:rsidRPr="00257F8A">
        <w:rPr>
          <w:rFonts w:ascii="Times New Roman" w:hAnsi="Times New Roman" w:cs="Times New Roman"/>
          <w:i/>
          <w:sz w:val="28"/>
          <w:szCs w:val="28"/>
        </w:rPr>
        <w:t>гав</w:t>
      </w:r>
      <w:proofErr w:type="gramEnd"/>
      <w:r w:rsidRPr="00257F8A">
        <w:rPr>
          <w:rFonts w:ascii="Times New Roman" w:hAnsi="Times New Roman" w:cs="Times New Roman"/>
          <w:i/>
          <w:sz w:val="28"/>
          <w:szCs w:val="28"/>
        </w:rPr>
        <w:t>!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- Кто там?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Это песик в гости к нам.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Я собаку ставлю на пол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Дай, Дружок,  Саше (Вове) лапу.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В.: Молодцы, ребята!  А как вы думаете, могла собачка потерять перышки?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 xml:space="preserve">Д.: Нет. У собачки шерстка </w:t>
      </w:r>
      <w:r w:rsidRPr="00257F8A">
        <w:rPr>
          <w:rFonts w:ascii="Times New Roman" w:hAnsi="Times New Roman" w:cs="Times New Roman"/>
          <w:i/>
          <w:sz w:val="28"/>
          <w:szCs w:val="28"/>
        </w:rPr>
        <w:t>(Активизация словаря: какая шерстка)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lastRenderedPageBreak/>
        <w:t>В.: Тогда нам нужно идти дальше искать того, кто потерял перышки.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Давайте попрощаемся с собачкой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Д.: До свидания, собачка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Следующей на пути встречается кошечка. Играет музыка «Мяуканье кошки»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В.: Ребята, кто же это нас зовет?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Д.: Кошка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В.: Правильно, давайте поздороваемся с ней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Д.: Здравствуй, кошечка!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 xml:space="preserve">В.: Давайте погладим ее </w:t>
      </w:r>
      <w:r w:rsidRPr="00257F8A">
        <w:rPr>
          <w:rFonts w:ascii="Times New Roman" w:hAnsi="Times New Roman" w:cs="Times New Roman"/>
          <w:i/>
          <w:sz w:val="28"/>
          <w:szCs w:val="28"/>
        </w:rPr>
        <w:t>(дети гладят кошечку)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 xml:space="preserve">Какая она пушистая, красивая, какой у нее маленький носик, ушки, мягкая шерстка. 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 xml:space="preserve">Далее воспитатель проговаривает </w:t>
      </w:r>
      <w:proofErr w:type="spellStart"/>
      <w:r w:rsidRPr="00257F8A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257F8A">
        <w:rPr>
          <w:rFonts w:ascii="Times New Roman" w:hAnsi="Times New Roman" w:cs="Times New Roman"/>
          <w:i/>
          <w:sz w:val="28"/>
          <w:szCs w:val="28"/>
        </w:rPr>
        <w:t xml:space="preserve"> про кота: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Как у нашего кота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Шубка очень хороша,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Как у котика усы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Удивительной красы,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Глазки смелые,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Зубки белые!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А как мы назовем нашу кошечку?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Д.: Мурка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lastRenderedPageBreak/>
        <w:t>В.: Молодцы, ребята! Какое красивое имя вы выбрали для нашей кошечки! А давайте поиграем с Муркой?!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Дети садятся на стульчики и вместе с воспитателем играют в пальчиковую игру.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На лужайке 5 котят (показывают 5 пальцев)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 xml:space="preserve">Веселятся и пищат! 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 xml:space="preserve">Как собачку увидали – 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Раз! Все сразу  убежали! (убирают  пальцы)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В.: Молодцы, ребята! А как вы думаете, это Мурка потеряла перышки?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Д.: Нет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 xml:space="preserve">В: Спасибо, тебе, Мурка, за игру! Ну, </w:t>
      </w:r>
      <w:proofErr w:type="gramStart"/>
      <w:r w:rsidRPr="00257F8A">
        <w:rPr>
          <w:rFonts w:ascii="Times New Roman" w:hAnsi="Times New Roman" w:cs="Times New Roman"/>
          <w:sz w:val="28"/>
          <w:szCs w:val="28"/>
        </w:rPr>
        <w:t>пойдем-те</w:t>
      </w:r>
      <w:proofErr w:type="gramEnd"/>
      <w:r w:rsidRPr="00257F8A">
        <w:rPr>
          <w:rFonts w:ascii="Times New Roman" w:hAnsi="Times New Roman" w:cs="Times New Roman"/>
          <w:sz w:val="28"/>
          <w:szCs w:val="28"/>
        </w:rPr>
        <w:t xml:space="preserve"> дальше. До свидания, Мурка!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 xml:space="preserve">Воспитатель и дети идут дальше – на пути они встречают курочку с цыплятами. Включается музыка «Кудахтанье курицы». 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В.: ребята, посмотрите, кто же это?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Д.: Курочка и цыплята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В.: Правильно! Посмотрите, какая у нее голова, клюв, глазки. Какие цыплята маленькие, желтенькие. Как мы назовем ее?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Д.: Ряба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 xml:space="preserve">В.: Молодцы! А как вы думаете, могла ли  </w:t>
      </w:r>
      <w:proofErr w:type="gramStart"/>
      <w:r w:rsidRPr="00257F8A">
        <w:rPr>
          <w:rFonts w:ascii="Times New Roman" w:hAnsi="Times New Roman" w:cs="Times New Roman"/>
          <w:sz w:val="28"/>
          <w:szCs w:val="28"/>
        </w:rPr>
        <w:t>Ряба</w:t>
      </w:r>
      <w:proofErr w:type="gramEnd"/>
      <w:r w:rsidRPr="00257F8A">
        <w:rPr>
          <w:rFonts w:ascii="Times New Roman" w:hAnsi="Times New Roman" w:cs="Times New Roman"/>
          <w:sz w:val="28"/>
          <w:szCs w:val="28"/>
        </w:rPr>
        <w:t xml:space="preserve"> потерять перышки?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Д.: Да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В.: Ребята, а давайте сделаем  курочке на память подарочек?!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 xml:space="preserve">Скажите, что больше всего </w:t>
      </w:r>
      <w:proofErr w:type="gramStart"/>
      <w:r w:rsidRPr="00257F8A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257F8A">
        <w:rPr>
          <w:rFonts w:ascii="Times New Roman" w:hAnsi="Times New Roman" w:cs="Times New Roman"/>
          <w:sz w:val="28"/>
          <w:szCs w:val="28"/>
        </w:rPr>
        <w:t xml:space="preserve"> есть курочка?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lastRenderedPageBreak/>
        <w:t>Д.: зерно, пшено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В.: Правильно! Садитесь, ребята за стол.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Дети садятся за стол, на котором стоят  тарелочки с пшеном. Дети рисуют пальцами на тарелочке солнышко.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 xml:space="preserve">В.: Ребята, какие вы молодцы! Давайте  подарим курочке </w:t>
      </w:r>
      <w:proofErr w:type="spellStart"/>
      <w:r w:rsidRPr="00257F8A">
        <w:rPr>
          <w:rFonts w:ascii="Times New Roman" w:hAnsi="Times New Roman" w:cs="Times New Roman"/>
          <w:sz w:val="28"/>
          <w:szCs w:val="28"/>
        </w:rPr>
        <w:t>Рябе</w:t>
      </w:r>
      <w:proofErr w:type="spellEnd"/>
      <w:r w:rsidRPr="00257F8A">
        <w:rPr>
          <w:rFonts w:ascii="Times New Roman" w:hAnsi="Times New Roman" w:cs="Times New Roman"/>
          <w:sz w:val="28"/>
          <w:szCs w:val="28"/>
        </w:rPr>
        <w:t xml:space="preserve"> наши рисунки и корзинку с перышками, чтобы цыплятам было теплее сидеть в гнездышке.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 xml:space="preserve">Курочка благодарит детей за подарки, перышки и угощает их печеньем. 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В.: Ну, давайте, ребята, попрощаемся с курочкой, цыплятами и нашими гостями  и пойдем домой!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8A">
        <w:rPr>
          <w:rFonts w:ascii="Times New Roman" w:hAnsi="Times New Roman" w:cs="Times New Roman"/>
          <w:sz w:val="28"/>
          <w:szCs w:val="28"/>
        </w:rPr>
        <w:t>Д.: До свидания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8A">
        <w:rPr>
          <w:rFonts w:ascii="Times New Roman" w:hAnsi="Times New Roman" w:cs="Times New Roman"/>
          <w:i/>
          <w:sz w:val="28"/>
          <w:szCs w:val="28"/>
        </w:rPr>
        <w:t>Дети с воспитателем уходят.</w:t>
      </w: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F8A" w:rsidRPr="00257F8A" w:rsidRDefault="00257F8A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05F" w:rsidRPr="00257F8A" w:rsidRDefault="003E505F" w:rsidP="0025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505F" w:rsidRPr="0025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3CD"/>
    <w:multiLevelType w:val="hybridMultilevel"/>
    <w:tmpl w:val="91FC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8A"/>
    <w:rsid w:val="00257F8A"/>
    <w:rsid w:val="003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3300</Characters>
  <Application>Microsoft Office Word</Application>
  <DocSecurity>0</DocSecurity>
  <Lines>27</Lines>
  <Paragraphs>7</Paragraphs>
  <ScaleCrop>false</ScaleCrop>
  <Company>*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2016-04-06T15:20:00Z</dcterms:created>
  <dcterms:modified xsi:type="dcterms:W3CDTF">2016-04-06T15:25:00Z</dcterms:modified>
</cp:coreProperties>
</file>