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233" w:rsidRDefault="00190233" w:rsidP="00DE1C94">
      <w:pPr>
        <w:spacing w:before="24" w:after="24" w:line="240" w:lineRule="auto"/>
        <w:ind w:left="121" w:right="121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07AC1" w:rsidRPr="00DE1C94" w:rsidRDefault="00B07AC1" w:rsidP="00DE1C94">
      <w:pPr>
        <w:spacing w:before="24" w:after="24" w:line="240" w:lineRule="auto"/>
        <w:ind w:left="121" w:right="121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E1C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«Поговори со мною, мама</w:t>
      </w:r>
      <w:r w:rsidR="001902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!</w:t>
      </w:r>
      <w:r w:rsidRPr="00DE1C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B07AC1" w:rsidRPr="00DE1C94" w:rsidRDefault="00B07AC1" w:rsidP="00190233">
      <w:pPr>
        <w:numPr>
          <w:ilvl w:val="0"/>
          <w:numId w:val="1"/>
        </w:numPr>
        <w:spacing w:before="100" w:beforeAutospacing="1" w:after="100" w:afterAutospacing="1" w:line="21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свою занятость и нехватку времени родители должны с очень большой </w:t>
      </w:r>
      <w:bookmarkStart w:id="0" w:name="_GoBack"/>
      <w:bookmarkEnd w:id="0"/>
      <w:r w:rsidRPr="00DE1C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ответственностью, заинтересованностью и желанием активно принимать участие в жизни ребёнка, начиная с раннего возраста.</w:t>
      </w:r>
    </w:p>
    <w:p w:rsidR="00B07AC1" w:rsidRPr="00DE1C94" w:rsidRDefault="00B07AC1" w:rsidP="00B07AC1">
      <w:pPr>
        <w:numPr>
          <w:ilvl w:val="0"/>
          <w:numId w:val="1"/>
        </w:numPr>
        <w:spacing w:before="100" w:beforeAutospacing="1" w:after="100" w:afterAutospacing="1" w:line="21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C9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Время, какое мы можем подарить детям, для них полезнее и дороже любой игрушки.</w:t>
      </w:r>
    </w:p>
    <w:p w:rsidR="00B07AC1" w:rsidRPr="00DE1C94" w:rsidRDefault="00B07AC1" w:rsidP="00B07AC1">
      <w:pPr>
        <w:numPr>
          <w:ilvl w:val="0"/>
          <w:numId w:val="1"/>
        </w:numPr>
        <w:spacing w:before="100" w:beforeAutospacing="1" w:after="100" w:afterAutospacing="1" w:line="21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поддавайтесь искушению облегчить себе жизнь, усадив малыша перед телевизором и занявшись в это время своими делами. Помните, что психика ребёнка формируется только в совместной деятельности </w:t>
      </w:r>
      <w:proofErr w:type="gramStart"/>
      <w:r w:rsidRPr="00DE1C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DE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взрослым.</w:t>
      </w:r>
    </w:p>
    <w:p w:rsidR="00B07AC1" w:rsidRPr="00DE1C94" w:rsidRDefault="00B07AC1" w:rsidP="00B07AC1">
      <w:pPr>
        <w:numPr>
          <w:ilvl w:val="0"/>
          <w:numId w:val="1"/>
        </w:numPr>
        <w:spacing w:before="100" w:beforeAutospacing="1" w:after="100" w:afterAutospacing="1" w:line="21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C94">
        <w:rPr>
          <w:rFonts w:ascii="Times New Roman" w:eastAsia="Times New Roman" w:hAnsi="Times New Roman" w:cs="Times New Roman"/>
          <w:sz w:val="24"/>
          <w:szCs w:val="24"/>
          <w:lang w:eastAsia="ru-RU"/>
        </w:rPr>
        <w:t>Иг</w:t>
      </w:r>
      <w:r w:rsidR="00DE1C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райте, гуляйте с ребёнком, в</w:t>
      </w:r>
      <w:r w:rsidRPr="00DE1C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ремя, проведённое с сыном или дочерью только по родительскому долгу, приносит мало радости обоим</w:t>
      </w:r>
      <w:r w:rsidR="00DE1C9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необходимо настроиться на общение</w:t>
      </w:r>
      <w:r w:rsidRPr="00DE1C94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Иногда родителям бывает трудно сообразить, о чём говорить с ребёнком, чем заняться с ним. Если вы уделите ему внимание искренне, то можете не волноваться, он сам за вас решит эту проблему.</w:t>
      </w:r>
    </w:p>
    <w:p w:rsidR="00B07AC1" w:rsidRPr="00DE1C94" w:rsidRDefault="00B07AC1" w:rsidP="00B07AC1">
      <w:pPr>
        <w:numPr>
          <w:ilvl w:val="0"/>
          <w:numId w:val="1"/>
        </w:numPr>
        <w:spacing w:before="100" w:beforeAutospacing="1" w:after="100" w:afterAutospacing="1" w:line="21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C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 - самая привычная форма общения взрослых. Дети вообще очень интересуются своими родителями, им хочется узнать, что вы делаете, когда не бываете с ними. Вам, наверное, тоже интересно, что делает ребёнок в детском саду, с кем он дружит, что его волнует, что он думает о жизни.</w:t>
      </w:r>
    </w:p>
    <w:p w:rsidR="00DE1C94" w:rsidRDefault="00B07AC1" w:rsidP="00DE1C94">
      <w:pPr>
        <w:numPr>
          <w:ilvl w:val="0"/>
          <w:numId w:val="1"/>
        </w:numPr>
        <w:spacing w:before="100" w:beforeAutospacing="1" w:after="100" w:afterAutospacing="1" w:line="21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C9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разговоров дети любят дела. Вы собрались чем-то заняться вместе с ребёнком. Возможно несколько вариантов:</w:t>
      </w:r>
    </w:p>
    <w:p w:rsidR="00DE1C94" w:rsidRDefault="00190233" w:rsidP="00DE1C94">
      <w:pPr>
        <w:pStyle w:val="a4"/>
        <w:numPr>
          <w:ilvl w:val="2"/>
          <w:numId w:val="1"/>
        </w:numPr>
        <w:spacing w:before="100" w:beforeAutospacing="1" w:after="100" w:afterAutospacing="1" w:line="218" w:lineRule="atLeast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="00B07AC1" w:rsidRPr="001902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 предлагаете ребёнку подключиться к выбранному вами занятию.</w:t>
      </w:r>
      <w:r w:rsidR="00B07AC1" w:rsidRPr="00DE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Участвуя в ваших делах, ребёнок познаёт мир. Если вы сумели найти общий язык с ребёнком, согласовать действия, даже самая трудная работа станет для него большим удовольствием. Главное – не задавить ребёнка своим авторитетом, опытом, «мудростью», оставить ему место для инициативы, творчества, возможности ошибаться. Последнее особенно важно, так как упрёки, если он что-то делает не так, как надо, сразу отнимают у ребёнка желание заниматься сообща с вами. Конечно, трудно удержаться от наставничества. Однако вам незачем волноваться из-за несовершенства своего ребёнка. Во–первых, он растёт и развивается, учится на своих ошибках сам. Во–вторых, если он был бы безупречным, он не был 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вашим ребёнком.</w:t>
      </w:r>
    </w:p>
    <w:p w:rsidR="00DE1C94" w:rsidRDefault="00190233" w:rsidP="00DE1C94">
      <w:pPr>
        <w:pStyle w:val="a4"/>
        <w:numPr>
          <w:ilvl w:val="2"/>
          <w:numId w:val="1"/>
        </w:numPr>
        <w:spacing w:before="100" w:beforeAutospacing="1" w:after="100" w:afterAutospacing="1" w:line="218" w:lineRule="atLeast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Решение, </w:t>
      </w:r>
      <w:r w:rsidRPr="001902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чем за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няться, вы принимаете  </w:t>
      </w:r>
      <w:r w:rsidRPr="001902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совместно</w:t>
      </w:r>
      <w:r w:rsidR="00B07AC1" w:rsidRPr="001902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ребёнком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B07AC1" w:rsidRPr="00DE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ридумываете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</w:t>
      </w:r>
      <w:r w:rsidR="00B07AC1" w:rsidRPr="00DE1C9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интересное занятие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B07AC1" w:rsidRPr="00DE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подключаетесь к детской деятельности</w:t>
      </w:r>
      <w:proofErr w:type="gramStart"/>
      <w:r w:rsidR="00B07AC1" w:rsidRPr="00DE1C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B07AC1" w:rsidRPr="00DE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 w:rsidR="00B07AC1" w:rsidRPr="00DE1C9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ребёнок получает удовольствие от совместного общения, он чувствует, что вы его любите, и сам начинает испыты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к вам более тёплые чувства.</w:t>
      </w:r>
    </w:p>
    <w:p w:rsidR="00190233" w:rsidRDefault="00B07AC1" w:rsidP="00190233">
      <w:pPr>
        <w:pStyle w:val="a4"/>
        <w:numPr>
          <w:ilvl w:val="2"/>
          <w:numId w:val="1"/>
        </w:numPr>
        <w:spacing w:before="100" w:beforeAutospacing="1" w:after="100" w:afterAutospacing="1" w:line="218" w:lineRule="atLeast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Главным принципом в налаживании отношений должен стать принцип – безусловно</w:t>
      </w:r>
      <w:r w:rsidR="001902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  принятия</w:t>
      </w:r>
      <w:r w:rsidR="00190233" w:rsidRPr="001902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902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ребёнка</w:t>
      </w:r>
      <w:proofErr w:type="gramStart"/>
      <w:r w:rsidR="001902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="001902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90233" w:rsidRPr="0019023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DE1C94">
        <w:rPr>
          <w:rFonts w:ascii="Times New Roman" w:eastAsia="Times New Roman" w:hAnsi="Times New Roman" w:cs="Times New Roman"/>
          <w:sz w:val="24"/>
          <w:szCs w:val="24"/>
          <w:lang w:eastAsia="ru-RU"/>
        </w:rPr>
        <w:t>юбить его не за то, что он красивый, умный, способный, отличник, помощник и так далее, а просто так, просто за то, что он есть</w:t>
      </w:r>
      <w:r w:rsidR="00190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вашей жизни</w:t>
      </w:r>
      <w:r w:rsidRPr="00DE1C94">
        <w:rPr>
          <w:rFonts w:ascii="Times New Roman" w:eastAsia="Times New Roman" w:hAnsi="Times New Roman" w:cs="Times New Roman"/>
          <w:sz w:val="24"/>
          <w:szCs w:val="24"/>
          <w:lang w:eastAsia="ru-RU"/>
        </w:rPr>
        <w:t>! Психологами доказано, что потребность в любви, в принадлежности, то есть нужности, одна из фундаментальных человеческих потребностей. Её удовлетворение - необходимое условие нормального развития ребёнка. Эта потребность удовлетворяется, когда вы сообщаете ребёнку, что он вам дорог, нужен, важен, что он просто хороший. Подобные знаки безусловного принятия ребёнку нужны, как пища</w:t>
      </w:r>
      <w:r w:rsidR="00DE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E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растущему организму. Они его питают эмоционально, помогая психологически развиваться.</w:t>
      </w:r>
      <w:r w:rsidR="00190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мере взросления у </w:t>
      </w:r>
      <w:r w:rsidR="00DE1C94" w:rsidRPr="001902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190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прослеживается обида, одиночество, от</w:t>
      </w:r>
      <w:r w:rsidR="00DE1C94" w:rsidRPr="00190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чаяние, если </w:t>
      </w:r>
      <w:r w:rsidR="00DE1C94" w:rsidRPr="00190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</w:t>
      </w:r>
      <w:r w:rsidR="00DE1C94" w:rsidRPr="001902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уделяют им внимания</w:t>
      </w:r>
      <w:r w:rsidR="00DE1C94" w:rsidRPr="00190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E1C94" w:rsidRPr="00190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</w:t>
      </w:r>
      <w:r w:rsidRPr="00190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рассказывают о том, что родители с ними «не дружат», никогда не говорят «по –</w:t>
      </w:r>
      <w:r w:rsidR="00DE1C94" w:rsidRPr="00190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человечески», «тычут», «орут».  И</w:t>
      </w:r>
      <w:r w:rsidRPr="0019023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спользуют только повелительные глаголы: «сделай», «убери», «принеси!» и т. д.</w:t>
      </w:r>
      <w:r w:rsidR="00DE1C94" w:rsidRPr="00190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многие дети уже не надеются на улучшение обстановки дома и ищут помощи на стороне. Если дело дошло до таких крайностей для обеих сторон, ещё не всё потеряно: родители должны и могут вернуть мир в семью. Но для этого надо начинать с себя. Почему с себя? Потому что у взрослых больше знаний, способности контролировать себя, больше жизненного опыта.</w:t>
      </w:r>
      <w:r w:rsidR="00DE1C94" w:rsidRPr="00190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7AC1" w:rsidRPr="00190233" w:rsidRDefault="00B07AC1" w:rsidP="00190233">
      <w:pPr>
        <w:pStyle w:val="a4"/>
        <w:spacing w:before="100" w:beforeAutospacing="1" w:after="100" w:afterAutospacing="1" w:line="218" w:lineRule="atLeast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3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Помните! Общение </w:t>
      </w:r>
      <w:proofErr w:type="gramStart"/>
      <w:r w:rsidRPr="0019023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со</w:t>
      </w:r>
      <w:proofErr w:type="gramEnd"/>
      <w:r w:rsidRPr="0019023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взрослыми – самый мощный источник радостных переживаний для ребёнка.</w:t>
      </w:r>
    </w:p>
    <w:p w:rsidR="00B07AC1" w:rsidRPr="00DE1C94" w:rsidRDefault="00B07AC1" w:rsidP="00DE1C94">
      <w:pPr>
        <w:spacing w:before="61" w:after="61" w:line="218" w:lineRule="atLeast"/>
        <w:ind w:firstLine="12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C9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Источник: http://doshvozrast.ru/rabrod/konsultacrod71.htm</w:t>
      </w:r>
    </w:p>
    <w:sectPr w:rsidR="00B07AC1" w:rsidRPr="00DE1C94" w:rsidSect="00190233">
      <w:pgSz w:w="11906" w:h="16838"/>
      <w:pgMar w:top="426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2499F"/>
    <w:multiLevelType w:val="multilevel"/>
    <w:tmpl w:val="E53CB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7AC1"/>
    <w:rsid w:val="00190233"/>
    <w:rsid w:val="005C7165"/>
    <w:rsid w:val="009D2FFA"/>
    <w:rsid w:val="00B07AC1"/>
    <w:rsid w:val="00B7086C"/>
    <w:rsid w:val="00D14E16"/>
    <w:rsid w:val="00DE1C94"/>
    <w:rsid w:val="00E6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E16"/>
  </w:style>
  <w:style w:type="paragraph" w:styleId="4">
    <w:name w:val="heading 4"/>
    <w:basedOn w:val="a"/>
    <w:link w:val="40"/>
    <w:uiPriority w:val="9"/>
    <w:qFormat/>
    <w:rsid w:val="00B07A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7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07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7AC1"/>
  </w:style>
  <w:style w:type="paragraph" w:styleId="a4">
    <w:name w:val="List Paragraph"/>
    <w:basedOn w:val="a"/>
    <w:uiPriority w:val="34"/>
    <w:qFormat/>
    <w:rsid w:val="00DE1C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2014-11-28T02:18:00Z</dcterms:created>
  <dcterms:modified xsi:type="dcterms:W3CDTF">2017-12-21T07:33:00Z</dcterms:modified>
</cp:coreProperties>
</file>