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CE" w:rsidRPr="009158CE" w:rsidRDefault="009158CE" w:rsidP="009158CE">
      <w:pPr>
        <w:spacing w:after="0"/>
        <w:jc w:val="center"/>
        <w:rPr>
          <w:b/>
          <w:sz w:val="28"/>
          <w:szCs w:val="28"/>
        </w:rPr>
      </w:pPr>
      <w:r w:rsidRPr="009158CE">
        <w:rPr>
          <w:b/>
          <w:sz w:val="28"/>
          <w:szCs w:val="28"/>
        </w:rPr>
        <w:t>План  меро</w:t>
      </w:r>
      <w:bookmarkStart w:id="0" w:name="_GoBack"/>
      <w:bookmarkEnd w:id="0"/>
      <w:r w:rsidRPr="009158CE">
        <w:rPr>
          <w:b/>
          <w:sz w:val="28"/>
          <w:szCs w:val="28"/>
        </w:rPr>
        <w:t xml:space="preserve">приятий </w:t>
      </w:r>
    </w:p>
    <w:p w:rsidR="00F55142" w:rsidRDefault="009158CE" w:rsidP="009158CE">
      <w:pPr>
        <w:spacing w:after="0"/>
        <w:jc w:val="center"/>
        <w:rPr>
          <w:b/>
          <w:sz w:val="28"/>
          <w:szCs w:val="28"/>
        </w:rPr>
      </w:pPr>
      <w:r w:rsidRPr="009158CE">
        <w:rPr>
          <w:b/>
          <w:sz w:val="28"/>
          <w:szCs w:val="28"/>
        </w:rPr>
        <w:t xml:space="preserve"> в  рамках месячника</w:t>
      </w:r>
      <w:r>
        <w:rPr>
          <w:b/>
          <w:sz w:val="28"/>
          <w:szCs w:val="28"/>
        </w:rPr>
        <w:t xml:space="preserve"> по патриотическому воспитанию</w:t>
      </w:r>
    </w:p>
    <w:p w:rsidR="009158CE" w:rsidRDefault="009158CE" w:rsidP="009158CE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  <w:gridCol w:w="4397"/>
      </w:tblGrid>
      <w:tr w:rsidR="00F85B4E" w:rsidTr="00F85B4E">
        <w:tc>
          <w:tcPr>
            <w:tcW w:w="1809" w:type="dxa"/>
          </w:tcPr>
          <w:p w:rsidR="00F85B4E" w:rsidRPr="009158CE" w:rsidRDefault="00F85B4E" w:rsidP="009158CE">
            <w:pPr>
              <w:jc w:val="center"/>
              <w:rPr>
                <w:sz w:val="28"/>
                <w:szCs w:val="28"/>
              </w:rPr>
            </w:pPr>
            <w:r w:rsidRPr="009158CE">
              <w:rPr>
                <w:sz w:val="28"/>
                <w:szCs w:val="28"/>
              </w:rPr>
              <w:t>дата</w:t>
            </w:r>
          </w:p>
        </w:tc>
        <w:tc>
          <w:tcPr>
            <w:tcW w:w="4571" w:type="dxa"/>
          </w:tcPr>
          <w:p w:rsidR="00F85B4E" w:rsidRPr="009158CE" w:rsidRDefault="00F85B4E" w:rsidP="009158CE">
            <w:pPr>
              <w:jc w:val="center"/>
              <w:rPr>
                <w:sz w:val="28"/>
                <w:szCs w:val="28"/>
              </w:rPr>
            </w:pPr>
            <w:r w:rsidRPr="009158CE">
              <w:rPr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F85B4E" w:rsidRPr="009158CE" w:rsidRDefault="00F85B4E" w:rsidP="009158CE">
            <w:pPr>
              <w:jc w:val="center"/>
              <w:rPr>
                <w:sz w:val="28"/>
                <w:szCs w:val="28"/>
              </w:rPr>
            </w:pPr>
            <w:r w:rsidRPr="009158CE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4397" w:type="dxa"/>
          </w:tcPr>
          <w:p w:rsidR="00F85B4E" w:rsidRPr="009158CE" w:rsidRDefault="00F85B4E" w:rsidP="00915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мероприятий</w:t>
            </w:r>
          </w:p>
        </w:tc>
      </w:tr>
      <w:tr w:rsidR="00F85B4E" w:rsidTr="00F85B4E">
        <w:tc>
          <w:tcPr>
            <w:tcW w:w="1809" w:type="dxa"/>
            <w:vMerge w:val="restart"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</w:p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</w:p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30.02.017</w:t>
            </w:r>
            <w:r w:rsidRPr="00A014B2">
              <w:rPr>
                <w:sz w:val="28"/>
                <w:szCs w:val="28"/>
              </w:rPr>
              <w:t xml:space="preserve"> – 03.02.2017г</w:t>
            </w:r>
            <w:r>
              <w:rPr>
                <w:sz w:val="28"/>
                <w:szCs w:val="28"/>
              </w:rPr>
              <w:t>.</w:t>
            </w:r>
          </w:p>
          <w:p w:rsidR="00F85B4E" w:rsidRPr="00A014B2" w:rsidRDefault="00F85B4E" w:rsidP="00915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театрализованного представления</w:t>
            </w:r>
          </w:p>
          <w:p w:rsidR="00F85B4E" w:rsidRPr="00A014B2" w:rsidRDefault="00F85B4E" w:rsidP="009158CE">
            <w:pPr>
              <w:jc w:val="center"/>
              <w:rPr>
                <w:b/>
                <w:i/>
                <w:sz w:val="28"/>
                <w:szCs w:val="28"/>
              </w:rPr>
            </w:pPr>
            <w:r w:rsidRPr="00A014B2">
              <w:rPr>
                <w:b/>
                <w:i/>
                <w:sz w:val="28"/>
                <w:szCs w:val="28"/>
              </w:rPr>
              <w:t>«Как солдат кашу варил»</w:t>
            </w:r>
          </w:p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стар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>.)</w:t>
            </w:r>
          </w:p>
          <w:p w:rsidR="00F85B4E" w:rsidRPr="00A014B2" w:rsidRDefault="00F85B4E" w:rsidP="00915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</w:p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</w:p>
          <w:p w:rsidR="00F85B4E" w:rsidRPr="00A014B2" w:rsidRDefault="00F85B4E" w:rsidP="009158CE">
            <w:pPr>
              <w:jc w:val="center"/>
              <w:rPr>
                <w:sz w:val="28"/>
                <w:szCs w:val="28"/>
              </w:rPr>
            </w:pPr>
          </w:p>
          <w:p w:rsidR="00F85B4E" w:rsidRPr="00A014B2" w:rsidRDefault="00F85B4E" w:rsidP="009158CE">
            <w:pPr>
              <w:jc w:val="center"/>
              <w:rPr>
                <w:sz w:val="28"/>
                <w:szCs w:val="28"/>
              </w:rPr>
            </w:pPr>
            <w:r w:rsidRPr="00A014B2">
              <w:rPr>
                <w:sz w:val="28"/>
                <w:szCs w:val="28"/>
              </w:rPr>
              <w:t>узкие специалисты</w:t>
            </w:r>
          </w:p>
        </w:tc>
        <w:tc>
          <w:tcPr>
            <w:tcW w:w="4397" w:type="dxa"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3B3CBB" wp14:editId="5595A2DB">
                  <wp:extent cx="2200077" cy="1649736"/>
                  <wp:effectExtent l="0" t="0" r="0" b="7620"/>
                  <wp:docPr id="3" name="Рисунок 3" descr="H:\DCIM\102SSCAM\S7300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DCIM\102SSCAM\S7300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661" cy="1650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B4E" w:rsidTr="00F85B4E">
        <w:tc>
          <w:tcPr>
            <w:tcW w:w="1809" w:type="dxa"/>
            <w:vMerge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F85B4E" w:rsidRPr="002574A4" w:rsidRDefault="00F85B4E" w:rsidP="009158CE">
            <w:pPr>
              <w:jc w:val="center"/>
              <w:rPr>
                <w:b/>
                <w:i/>
                <w:sz w:val="28"/>
                <w:szCs w:val="28"/>
              </w:rPr>
            </w:pPr>
            <w:r w:rsidRPr="002574A4">
              <w:rPr>
                <w:b/>
                <w:i/>
                <w:sz w:val="28"/>
                <w:szCs w:val="28"/>
              </w:rPr>
              <w:t>«Рукавичка</w:t>
            </w:r>
            <w:r>
              <w:rPr>
                <w:b/>
                <w:i/>
                <w:sz w:val="28"/>
                <w:szCs w:val="28"/>
              </w:rPr>
              <w:t xml:space="preserve"> на новый лад</w:t>
            </w:r>
            <w:r w:rsidRPr="002574A4">
              <w:rPr>
                <w:b/>
                <w:i/>
                <w:sz w:val="28"/>
                <w:szCs w:val="28"/>
              </w:rPr>
              <w:t>»</w:t>
            </w:r>
          </w:p>
          <w:p w:rsidR="00F85B4E" w:rsidRDefault="00F85B4E" w:rsidP="00257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млад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>.)</w:t>
            </w:r>
          </w:p>
          <w:p w:rsidR="00F85B4E" w:rsidRDefault="00F85B4E" w:rsidP="00257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F85B4E" w:rsidRPr="00A014B2" w:rsidRDefault="00F85B4E" w:rsidP="00915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F85B4E" w:rsidRPr="00A014B2" w:rsidRDefault="00F85B4E" w:rsidP="009158CE">
            <w:pPr>
              <w:jc w:val="center"/>
              <w:rPr>
                <w:sz w:val="28"/>
                <w:szCs w:val="28"/>
              </w:rPr>
            </w:pPr>
          </w:p>
        </w:tc>
      </w:tr>
      <w:tr w:rsidR="00F85B4E" w:rsidTr="00F85B4E">
        <w:tc>
          <w:tcPr>
            <w:tcW w:w="1809" w:type="dxa"/>
            <w:vMerge w:val="restart"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</w:p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</w:p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</w:p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</w:p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06.02.2017 –</w:t>
            </w:r>
          </w:p>
          <w:p w:rsidR="00F85B4E" w:rsidRDefault="00F85B4E" w:rsidP="0065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10.02.2017г.</w:t>
            </w:r>
          </w:p>
          <w:p w:rsidR="00F85B4E" w:rsidRPr="00A014B2" w:rsidRDefault="00F85B4E" w:rsidP="00915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КВН</w:t>
            </w:r>
          </w:p>
          <w:p w:rsidR="00F85B4E" w:rsidRPr="00A014B2" w:rsidRDefault="00F85B4E" w:rsidP="009158CE">
            <w:pPr>
              <w:jc w:val="center"/>
              <w:rPr>
                <w:b/>
                <w:i/>
                <w:sz w:val="28"/>
                <w:szCs w:val="28"/>
              </w:rPr>
            </w:pPr>
            <w:r w:rsidRPr="00A014B2">
              <w:rPr>
                <w:b/>
                <w:i/>
                <w:sz w:val="28"/>
                <w:szCs w:val="28"/>
              </w:rPr>
              <w:t>«Вместе весело шагать…»</w:t>
            </w:r>
          </w:p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 участием родителей)</w:t>
            </w:r>
          </w:p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стар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>.)</w:t>
            </w:r>
          </w:p>
          <w:p w:rsidR="00F85B4E" w:rsidRPr="00A014B2" w:rsidRDefault="00F85B4E" w:rsidP="00915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</w:p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уководители,</w:t>
            </w:r>
          </w:p>
          <w:p w:rsidR="00F85B4E" w:rsidRDefault="00F85B4E" w:rsidP="00915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4397" w:type="dxa"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958BFD" wp14:editId="4C286058">
                  <wp:extent cx="2261281" cy="1695630"/>
                  <wp:effectExtent l="0" t="0" r="5715" b="0"/>
                  <wp:docPr id="2" name="Рисунок 2" descr="H:\DCIM\102SSCAM\S7300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CIM\102SSCAM\S7300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297" cy="1695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B4E" w:rsidTr="00F85B4E">
        <w:tc>
          <w:tcPr>
            <w:tcW w:w="1809" w:type="dxa"/>
            <w:vMerge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F85B4E" w:rsidRDefault="00F85B4E" w:rsidP="002574A4"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F85B4E" w:rsidRDefault="00F85B4E" w:rsidP="002574A4">
            <w:pPr>
              <w:tabs>
                <w:tab w:val="left" w:pos="268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«День защитника О</w:t>
            </w:r>
            <w:r w:rsidRPr="002574A4">
              <w:rPr>
                <w:b/>
                <w:i/>
                <w:sz w:val="28"/>
                <w:szCs w:val="28"/>
              </w:rPr>
              <w:t>течества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:rsidR="00F85B4E" w:rsidRPr="002574A4" w:rsidRDefault="00F85B4E" w:rsidP="002574A4">
            <w:pPr>
              <w:tabs>
                <w:tab w:val="left" w:pos="268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F85B4E" w:rsidRDefault="00F85B4E" w:rsidP="00915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по </w:t>
            </w:r>
            <w:proofErr w:type="spellStart"/>
            <w:r>
              <w:rPr>
                <w:sz w:val="28"/>
                <w:szCs w:val="28"/>
              </w:rPr>
              <w:t>допол</w:t>
            </w:r>
            <w:proofErr w:type="spellEnd"/>
            <w:r>
              <w:rPr>
                <w:sz w:val="28"/>
                <w:szCs w:val="28"/>
              </w:rPr>
              <w:t>. образованию</w:t>
            </w:r>
          </w:p>
        </w:tc>
        <w:tc>
          <w:tcPr>
            <w:tcW w:w="4397" w:type="dxa"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</w:p>
        </w:tc>
      </w:tr>
      <w:tr w:rsidR="00F85B4E" w:rsidTr="00F85B4E">
        <w:tc>
          <w:tcPr>
            <w:tcW w:w="1809" w:type="dxa"/>
            <w:vMerge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F85B4E" w:rsidRDefault="00F85B4E" w:rsidP="002574A4"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плакатов и рисунков по патриотическому воспитанию</w:t>
            </w:r>
          </w:p>
          <w:p w:rsidR="00F85B4E" w:rsidRDefault="00F85B4E" w:rsidP="002574A4"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(Родина, малая родина, армия)</w:t>
            </w:r>
          </w:p>
        </w:tc>
        <w:tc>
          <w:tcPr>
            <w:tcW w:w="3191" w:type="dxa"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 </w:t>
            </w:r>
          </w:p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по </w:t>
            </w:r>
            <w:proofErr w:type="spellStart"/>
            <w:r>
              <w:rPr>
                <w:sz w:val="28"/>
                <w:szCs w:val="28"/>
              </w:rPr>
              <w:t>допол</w:t>
            </w:r>
            <w:proofErr w:type="spellEnd"/>
            <w:r>
              <w:rPr>
                <w:sz w:val="28"/>
                <w:szCs w:val="28"/>
              </w:rPr>
              <w:t>. образованию</w:t>
            </w:r>
          </w:p>
        </w:tc>
        <w:tc>
          <w:tcPr>
            <w:tcW w:w="4397" w:type="dxa"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04FE57" wp14:editId="0E9E1870">
                  <wp:extent cx="2587732" cy="1938969"/>
                  <wp:effectExtent l="0" t="0" r="3175" b="4445"/>
                  <wp:docPr id="4" name="Рисунок 4" descr="H:\DCIM\102SSCAM\S7300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DCIM\102SSCAM\S7300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862" cy="194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B4E" w:rsidTr="00F85B4E">
        <w:trPr>
          <w:trHeight w:val="1138"/>
        </w:trPr>
        <w:tc>
          <w:tcPr>
            <w:tcW w:w="1809" w:type="dxa"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</w:p>
          <w:p w:rsidR="00F85B4E" w:rsidRDefault="00F85B4E" w:rsidP="00CC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13.02.2017 – </w:t>
            </w:r>
          </w:p>
          <w:p w:rsidR="00F85B4E" w:rsidRDefault="00F85B4E" w:rsidP="0065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17.02.2017г.</w:t>
            </w:r>
          </w:p>
          <w:p w:rsidR="00F85B4E" w:rsidRPr="00A014B2" w:rsidRDefault="00F85B4E" w:rsidP="00CC0759">
            <w:pPr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F85B4E" w:rsidRDefault="00F85B4E" w:rsidP="0065031D">
            <w:pPr>
              <w:tabs>
                <w:tab w:val="left" w:pos="6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</w:t>
            </w:r>
          </w:p>
          <w:p w:rsidR="00F85B4E" w:rsidRPr="0065031D" w:rsidRDefault="00F85B4E" w:rsidP="0065031D">
            <w:pPr>
              <w:tabs>
                <w:tab w:val="left" w:pos="66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5031D">
              <w:rPr>
                <w:b/>
                <w:i/>
                <w:sz w:val="28"/>
                <w:szCs w:val="28"/>
              </w:rPr>
              <w:t>«Боевая техника»</w:t>
            </w:r>
          </w:p>
          <w:p w:rsidR="00F85B4E" w:rsidRPr="002574A4" w:rsidRDefault="00F85B4E" w:rsidP="002574A4">
            <w:pPr>
              <w:tabs>
                <w:tab w:val="left" w:pos="666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(дети и родители)</w:t>
            </w:r>
          </w:p>
        </w:tc>
        <w:tc>
          <w:tcPr>
            <w:tcW w:w="3191" w:type="dxa"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</w:p>
          <w:p w:rsidR="00F85B4E" w:rsidRDefault="00F85B4E" w:rsidP="00915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4397" w:type="dxa"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1C4971" wp14:editId="723A5C33">
                  <wp:extent cx="2655065" cy="1990910"/>
                  <wp:effectExtent l="0" t="0" r="0" b="9525"/>
                  <wp:docPr id="1" name="Рисунок 1" descr="H:\DCIM\102SSCAM\S7300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CIM\102SSCAM\S7300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471" cy="1990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B4E" w:rsidTr="00F85B4E">
        <w:tc>
          <w:tcPr>
            <w:tcW w:w="1809" w:type="dxa"/>
            <w:vMerge w:val="restart"/>
          </w:tcPr>
          <w:p w:rsidR="00F85B4E" w:rsidRDefault="00F85B4E" w:rsidP="002574A4">
            <w:pPr>
              <w:tabs>
                <w:tab w:val="left" w:pos="285"/>
                <w:tab w:val="center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F85B4E" w:rsidRDefault="00F85B4E" w:rsidP="002574A4">
            <w:pPr>
              <w:tabs>
                <w:tab w:val="left" w:pos="285"/>
                <w:tab w:val="center" w:pos="1080"/>
              </w:tabs>
              <w:rPr>
                <w:sz w:val="28"/>
                <w:szCs w:val="28"/>
              </w:rPr>
            </w:pPr>
          </w:p>
          <w:p w:rsidR="00F85B4E" w:rsidRDefault="00F85B4E" w:rsidP="002574A4">
            <w:pPr>
              <w:tabs>
                <w:tab w:val="left" w:pos="285"/>
                <w:tab w:val="center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20.02.2017 – </w:t>
            </w:r>
          </w:p>
          <w:p w:rsidR="00F85B4E" w:rsidRDefault="00F85B4E" w:rsidP="0065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24.02.2017г.</w:t>
            </w:r>
          </w:p>
          <w:p w:rsidR="00F85B4E" w:rsidRPr="00A014B2" w:rsidRDefault="00F85B4E" w:rsidP="00915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  <w:vMerge w:val="restart"/>
          </w:tcPr>
          <w:p w:rsidR="00F85B4E" w:rsidRPr="002574A4" w:rsidRDefault="00F85B4E" w:rsidP="00CC075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КВН, посвященный Дню защитника отечества</w:t>
            </w:r>
          </w:p>
        </w:tc>
        <w:tc>
          <w:tcPr>
            <w:tcW w:w="3191" w:type="dxa"/>
            <w:vMerge w:val="restart"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</w:p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мероприятие с ДОУ № 116,</w:t>
            </w:r>
          </w:p>
          <w:p w:rsidR="00F85B4E" w:rsidRDefault="00F85B4E" w:rsidP="009158CE">
            <w:pPr>
              <w:jc w:val="center"/>
              <w:rPr>
                <w:b/>
                <w:sz w:val="28"/>
                <w:szCs w:val="28"/>
              </w:rPr>
            </w:pPr>
            <w:r w:rsidRPr="00A014B2">
              <w:rPr>
                <w:sz w:val="28"/>
                <w:szCs w:val="28"/>
              </w:rPr>
              <w:t>узкие специалисты</w:t>
            </w:r>
            <w:r>
              <w:rPr>
                <w:sz w:val="28"/>
                <w:szCs w:val="28"/>
              </w:rPr>
              <w:t>, воспитатели групп</w:t>
            </w:r>
          </w:p>
        </w:tc>
        <w:tc>
          <w:tcPr>
            <w:tcW w:w="4397" w:type="dxa"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EC8856" wp14:editId="30374AEC">
                  <wp:extent cx="2445745" cy="1833951"/>
                  <wp:effectExtent l="0" t="0" r="0" b="0"/>
                  <wp:docPr id="6" name="Рисунок 6" descr="G:\23 февраля\22-02-2017_\S7300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23 февраля\22-02-2017_\S7300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874" cy="183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B4E" w:rsidTr="00F85B4E">
        <w:tc>
          <w:tcPr>
            <w:tcW w:w="1809" w:type="dxa"/>
            <w:vMerge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  <w:vMerge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F85B4E" w:rsidRDefault="00F85B4E" w:rsidP="009158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7" w:type="dxa"/>
          </w:tcPr>
          <w:p w:rsidR="00F85B4E" w:rsidRDefault="00F85B4E" w:rsidP="009158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5B4E" w:rsidTr="00F85B4E">
        <w:tc>
          <w:tcPr>
            <w:tcW w:w="1809" w:type="dxa"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 г.</w:t>
            </w:r>
          </w:p>
        </w:tc>
        <w:tc>
          <w:tcPr>
            <w:tcW w:w="4571" w:type="dxa"/>
          </w:tcPr>
          <w:p w:rsidR="00F85B4E" w:rsidRPr="0065031D" w:rsidRDefault="00F85B4E" w:rsidP="00915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Спортивно-развлекательные соревнования «Как Емеля военную профессию выбирал»</w:t>
            </w:r>
          </w:p>
        </w:tc>
        <w:tc>
          <w:tcPr>
            <w:tcW w:w="3191" w:type="dxa"/>
          </w:tcPr>
          <w:p w:rsidR="00F85B4E" w:rsidRDefault="00F85B4E" w:rsidP="00915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мероприятие с ДОУ № 116, </w:t>
            </w:r>
            <w:r w:rsidRPr="00A014B2">
              <w:rPr>
                <w:sz w:val="28"/>
                <w:szCs w:val="28"/>
              </w:rPr>
              <w:t>узкие специалисты</w:t>
            </w:r>
            <w:r>
              <w:rPr>
                <w:sz w:val="28"/>
                <w:szCs w:val="28"/>
              </w:rPr>
              <w:t>, воспитатели групп</w:t>
            </w:r>
          </w:p>
        </w:tc>
        <w:tc>
          <w:tcPr>
            <w:tcW w:w="4397" w:type="dxa"/>
          </w:tcPr>
          <w:p w:rsidR="00F85B4E" w:rsidRDefault="00F85B4E" w:rsidP="009158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60F841" wp14:editId="64209E38">
                  <wp:extent cx="2533880" cy="1900039"/>
                  <wp:effectExtent l="0" t="0" r="0" b="5080"/>
                  <wp:docPr id="5" name="Рисунок 5" descr="C:\Users\Садик\Desktop\фото разобрать\23 февраля ДОУ 135 и 116\S7300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адик\Desktop\фото разобрать\23 февраля ДОУ 135 и 116\S7300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810" cy="1899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8CE" w:rsidRDefault="009158CE" w:rsidP="009158CE">
      <w:pPr>
        <w:spacing w:after="0"/>
        <w:jc w:val="center"/>
        <w:rPr>
          <w:b/>
          <w:sz w:val="28"/>
          <w:szCs w:val="28"/>
        </w:rPr>
      </w:pPr>
    </w:p>
    <w:p w:rsidR="002574A4" w:rsidRDefault="002574A4" w:rsidP="009158CE">
      <w:pPr>
        <w:spacing w:after="0"/>
        <w:jc w:val="center"/>
        <w:rPr>
          <w:b/>
          <w:sz w:val="28"/>
          <w:szCs w:val="28"/>
        </w:rPr>
      </w:pPr>
    </w:p>
    <w:p w:rsidR="002574A4" w:rsidRDefault="002574A4" w:rsidP="009158CE">
      <w:pPr>
        <w:spacing w:after="0"/>
        <w:jc w:val="center"/>
        <w:rPr>
          <w:b/>
          <w:sz w:val="28"/>
          <w:szCs w:val="28"/>
        </w:rPr>
      </w:pPr>
    </w:p>
    <w:p w:rsidR="002574A4" w:rsidRDefault="002574A4" w:rsidP="009158CE">
      <w:pPr>
        <w:spacing w:after="0"/>
        <w:jc w:val="center"/>
        <w:rPr>
          <w:b/>
          <w:sz w:val="28"/>
          <w:szCs w:val="28"/>
        </w:rPr>
      </w:pPr>
    </w:p>
    <w:p w:rsidR="002574A4" w:rsidRPr="009158CE" w:rsidRDefault="002574A4" w:rsidP="009158CE">
      <w:pPr>
        <w:spacing w:after="0"/>
        <w:jc w:val="center"/>
        <w:rPr>
          <w:b/>
          <w:sz w:val="28"/>
          <w:szCs w:val="28"/>
        </w:rPr>
      </w:pPr>
    </w:p>
    <w:sectPr w:rsidR="002574A4" w:rsidRPr="009158CE" w:rsidSect="00F85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9D"/>
    <w:rsid w:val="00203072"/>
    <w:rsid w:val="002574A4"/>
    <w:rsid w:val="0026378B"/>
    <w:rsid w:val="003C465C"/>
    <w:rsid w:val="005C42B8"/>
    <w:rsid w:val="0065031D"/>
    <w:rsid w:val="009158CE"/>
    <w:rsid w:val="00A014B2"/>
    <w:rsid w:val="00CC0759"/>
    <w:rsid w:val="00D9709D"/>
    <w:rsid w:val="00F55142"/>
    <w:rsid w:val="00F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Садик</cp:lastModifiedBy>
  <cp:revision>3</cp:revision>
  <dcterms:created xsi:type="dcterms:W3CDTF">2017-02-28T10:27:00Z</dcterms:created>
  <dcterms:modified xsi:type="dcterms:W3CDTF">2017-02-28T10:35:00Z</dcterms:modified>
</cp:coreProperties>
</file>