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EB0" w:rsidRPr="00C674F6" w:rsidRDefault="006F2EB0" w:rsidP="00D52DA0">
      <w:pPr>
        <w:spacing w:after="0" w:line="240" w:lineRule="atLeast"/>
        <w:ind w:left="-284" w:right="42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674F6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Консультация </w:t>
      </w:r>
    </w:p>
    <w:p w:rsidR="00DE6735" w:rsidRPr="00C674F6" w:rsidRDefault="006F2EB0" w:rsidP="00D52DA0">
      <w:pPr>
        <w:spacing w:after="0" w:line="240" w:lineRule="atLeast"/>
        <w:ind w:left="-284" w:right="424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674F6">
        <w:rPr>
          <w:rFonts w:ascii="Times New Roman" w:hAnsi="Times New Roman" w:cs="Times New Roman"/>
          <w:b/>
          <w:color w:val="7030A0"/>
          <w:sz w:val="32"/>
          <w:szCs w:val="32"/>
        </w:rPr>
        <w:t>«Для чего нужен в детском саду педагог – психолог?»</w:t>
      </w:r>
    </w:p>
    <w:p w:rsidR="00D1047C" w:rsidRDefault="00D1047C" w:rsidP="00D52DA0">
      <w:pPr>
        <w:spacing w:after="0" w:line="240" w:lineRule="atLeast"/>
        <w:ind w:left="-284" w:right="4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B2D309" wp14:editId="4256B7DE">
            <wp:simplePos x="0" y="0"/>
            <wp:positionH relativeFrom="column">
              <wp:posOffset>3301365</wp:posOffset>
            </wp:positionH>
            <wp:positionV relativeFrom="paragraph">
              <wp:posOffset>166370</wp:posOffset>
            </wp:positionV>
            <wp:extent cx="2236470" cy="2533650"/>
            <wp:effectExtent l="0" t="0" r="0" b="0"/>
            <wp:wrapSquare wrapText="bothSides"/>
            <wp:docPr id="5" name="Рисунок 5" descr="C:\Users\1\Downloads\171343364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1713433648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  <a14:imgEffect>
                                <a14:brightnessContrast bright="19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9" r="-102" b="16449"/>
                    <a:stretch/>
                  </pic:blipFill>
                  <pic:spPr bwMode="auto">
                    <a:xfrm>
                      <a:off x="0" y="0"/>
                      <a:ext cx="223647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E03" w:rsidRPr="00D1047C" w:rsidRDefault="00D1047C" w:rsidP="00D52DA0">
      <w:pPr>
        <w:spacing w:after="0" w:line="240" w:lineRule="atLeast"/>
        <w:ind w:left="-284" w:right="4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B58BB">
        <w:rPr>
          <w:rFonts w:ascii="Times New Roman" w:hAnsi="Times New Roman" w:cs="Times New Roman"/>
          <w:sz w:val="28"/>
          <w:szCs w:val="28"/>
        </w:rPr>
        <w:t xml:space="preserve">Не все </w:t>
      </w:r>
      <w:r w:rsidR="0014780B" w:rsidRPr="00D207AE">
        <w:rPr>
          <w:rFonts w:ascii="Times New Roman" w:hAnsi="Times New Roman" w:cs="Times New Roman"/>
          <w:sz w:val="28"/>
          <w:szCs w:val="28"/>
        </w:rPr>
        <w:t xml:space="preserve"> родите</w:t>
      </w:r>
      <w:r w:rsidR="003B58BB">
        <w:rPr>
          <w:rFonts w:ascii="Times New Roman" w:hAnsi="Times New Roman" w:cs="Times New Roman"/>
          <w:sz w:val="28"/>
          <w:szCs w:val="28"/>
        </w:rPr>
        <w:t>ли знают ответ на вопрос: «</w:t>
      </w:r>
      <w:r w:rsidR="0014780B" w:rsidRPr="00D207AE">
        <w:rPr>
          <w:rFonts w:ascii="Times New Roman" w:hAnsi="Times New Roman" w:cs="Times New Roman"/>
          <w:sz w:val="28"/>
          <w:szCs w:val="28"/>
        </w:rPr>
        <w:t>Для чего нужен в детском саду педагог – психолог?» По этой причине редко обращаются за помощью к специалисту, думая,  что  сами  справятся с трудностями  в воспитании и обучении ребенка -</w:t>
      </w:r>
      <w:r w:rsidR="00811176" w:rsidRPr="00D207AE">
        <w:rPr>
          <w:rFonts w:ascii="Times New Roman" w:hAnsi="Times New Roman" w:cs="Times New Roman"/>
          <w:sz w:val="28"/>
          <w:szCs w:val="28"/>
        </w:rPr>
        <w:t xml:space="preserve"> </w:t>
      </w:r>
      <w:r w:rsidR="0014780B" w:rsidRPr="00D207AE">
        <w:rPr>
          <w:rFonts w:ascii="Times New Roman" w:hAnsi="Times New Roman" w:cs="Times New Roman"/>
          <w:sz w:val="28"/>
          <w:szCs w:val="28"/>
        </w:rPr>
        <w:t>дошкольника.</w:t>
      </w:r>
      <w:r w:rsidR="00811176" w:rsidRPr="00D207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47C" w:rsidRDefault="004A6E03" w:rsidP="00D52DA0">
      <w:pPr>
        <w:spacing w:after="0" w:line="240" w:lineRule="atLeast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  <w:r w:rsidRPr="00D207AE">
        <w:rPr>
          <w:rFonts w:ascii="Times New Roman" w:hAnsi="Times New Roman" w:cs="Times New Roman"/>
          <w:sz w:val="28"/>
          <w:szCs w:val="28"/>
        </w:rPr>
        <w:t xml:space="preserve"> </w:t>
      </w:r>
      <w:r w:rsidR="00D1047C">
        <w:rPr>
          <w:rFonts w:ascii="Times New Roman" w:hAnsi="Times New Roman" w:cs="Times New Roman"/>
          <w:sz w:val="28"/>
          <w:szCs w:val="28"/>
        </w:rPr>
        <w:t xml:space="preserve">   </w:t>
      </w:r>
      <w:r w:rsidR="00811176" w:rsidRPr="00D207AE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D207AE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3B58BB">
        <w:rPr>
          <w:rFonts w:ascii="Times New Roman" w:hAnsi="Times New Roman" w:cs="Times New Roman"/>
          <w:sz w:val="28"/>
          <w:szCs w:val="28"/>
        </w:rPr>
        <w:t xml:space="preserve">заблуждаются, </w:t>
      </w:r>
      <w:r w:rsidR="00811176" w:rsidRPr="00D207AE">
        <w:rPr>
          <w:rFonts w:ascii="Times New Roman" w:hAnsi="Times New Roman" w:cs="Times New Roman"/>
          <w:sz w:val="28"/>
          <w:szCs w:val="28"/>
        </w:rPr>
        <w:t>дума</w:t>
      </w:r>
      <w:r w:rsidR="003B58BB">
        <w:rPr>
          <w:rFonts w:ascii="Times New Roman" w:hAnsi="Times New Roman" w:cs="Times New Roman"/>
          <w:sz w:val="28"/>
          <w:szCs w:val="28"/>
        </w:rPr>
        <w:t>я</w:t>
      </w:r>
      <w:r w:rsidR="00811176" w:rsidRPr="00D207AE">
        <w:rPr>
          <w:rFonts w:ascii="Times New Roman" w:hAnsi="Times New Roman" w:cs="Times New Roman"/>
          <w:sz w:val="28"/>
          <w:szCs w:val="28"/>
        </w:rPr>
        <w:t xml:space="preserve">, что психолог начнет ставить ребенку медицинские диагнозы и назначать лечение как психиатр или невролог. </w:t>
      </w:r>
    </w:p>
    <w:p w:rsidR="00811176" w:rsidRPr="00D207AE" w:rsidRDefault="00811176" w:rsidP="00D52DA0">
      <w:pPr>
        <w:spacing w:after="0" w:line="240" w:lineRule="atLeast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  <w:r w:rsidRPr="00D207AE">
        <w:rPr>
          <w:rFonts w:ascii="Times New Roman" w:hAnsi="Times New Roman" w:cs="Times New Roman"/>
          <w:sz w:val="28"/>
          <w:szCs w:val="28"/>
        </w:rPr>
        <w:t>Это ошибочное мнение.</w:t>
      </w:r>
      <w:r w:rsidR="0014780B" w:rsidRPr="00D207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47C" w:rsidRDefault="00811176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  <w:r w:rsidRPr="00D207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780B" w:rsidRPr="00D1047C" w:rsidRDefault="00C674F6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3D89C73" wp14:editId="77F6AD02">
            <wp:simplePos x="0" y="0"/>
            <wp:positionH relativeFrom="column">
              <wp:posOffset>3300095</wp:posOffset>
            </wp:positionH>
            <wp:positionV relativeFrom="paragraph">
              <wp:posOffset>29845</wp:posOffset>
            </wp:positionV>
            <wp:extent cx="2371725" cy="3116580"/>
            <wp:effectExtent l="0" t="0" r="952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1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80B" w:rsidRPr="00D207AE">
        <w:rPr>
          <w:rFonts w:ascii="Times New Roman" w:hAnsi="Times New Roman" w:cs="Times New Roman"/>
          <w:sz w:val="28"/>
          <w:szCs w:val="28"/>
        </w:rPr>
        <w:t xml:space="preserve"> </w:t>
      </w:r>
      <w:r w:rsidR="00D1047C">
        <w:rPr>
          <w:rFonts w:ascii="Times New Roman" w:hAnsi="Times New Roman" w:cs="Times New Roman"/>
          <w:sz w:val="28"/>
          <w:szCs w:val="28"/>
        </w:rPr>
        <w:t xml:space="preserve">   </w:t>
      </w:r>
      <w:r w:rsidR="0014780B" w:rsidRPr="00D207AE">
        <w:rPr>
          <w:rFonts w:ascii="Times New Roman" w:hAnsi="Times New Roman" w:cs="Times New Roman"/>
          <w:sz w:val="28"/>
          <w:szCs w:val="28"/>
        </w:rPr>
        <w:t>В</w:t>
      </w:r>
      <w:r w:rsidR="006F2EB0" w:rsidRPr="00D207AE">
        <w:rPr>
          <w:rFonts w:ascii="Times New Roman" w:hAnsi="Times New Roman" w:cs="Times New Roman"/>
          <w:sz w:val="28"/>
          <w:szCs w:val="28"/>
        </w:rPr>
        <w:t>ыпускник университета по специальности "педагог</w:t>
      </w:r>
      <w:r w:rsidR="0014780B" w:rsidRPr="00D207AE">
        <w:rPr>
          <w:rFonts w:ascii="Times New Roman" w:hAnsi="Times New Roman" w:cs="Times New Roman"/>
          <w:sz w:val="28"/>
          <w:szCs w:val="28"/>
        </w:rPr>
        <w:t xml:space="preserve"> </w:t>
      </w:r>
      <w:r w:rsidR="006F2EB0" w:rsidRPr="00D207AE">
        <w:rPr>
          <w:rFonts w:ascii="Times New Roman" w:hAnsi="Times New Roman" w:cs="Times New Roman"/>
          <w:sz w:val="28"/>
          <w:szCs w:val="28"/>
        </w:rPr>
        <w:t>-</w:t>
      </w:r>
      <w:r w:rsidR="0014780B" w:rsidRPr="00D207AE">
        <w:rPr>
          <w:rFonts w:ascii="Times New Roman" w:hAnsi="Times New Roman" w:cs="Times New Roman"/>
          <w:sz w:val="28"/>
          <w:szCs w:val="28"/>
        </w:rPr>
        <w:t xml:space="preserve"> </w:t>
      </w:r>
      <w:r w:rsidR="006F2EB0" w:rsidRPr="00D207AE">
        <w:rPr>
          <w:rFonts w:ascii="Times New Roman" w:hAnsi="Times New Roman" w:cs="Times New Roman"/>
          <w:sz w:val="28"/>
          <w:szCs w:val="28"/>
        </w:rPr>
        <w:t>психолог"</w:t>
      </w:r>
      <w:r w:rsidR="0014780B" w:rsidRPr="00D207AE">
        <w:rPr>
          <w:rFonts w:ascii="Times New Roman" w:hAnsi="Times New Roman" w:cs="Times New Roman"/>
          <w:sz w:val="28"/>
          <w:szCs w:val="28"/>
        </w:rPr>
        <w:t xml:space="preserve"> является специалистом в дошкольном учреждении.</w:t>
      </w:r>
      <w:r w:rsidR="00811176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в детском саду - это, прежде всего, знающий и глубоко понимающий ребенка человек, хорошо разбирающийся в общих закономерностях и в возрастных особенностях психического развития детей. </w:t>
      </w:r>
      <w:r w:rsidR="0014780B" w:rsidRPr="00D207AE">
        <w:rPr>
          <w:rFonts w:ascii="Times New Roman" w:hAnsi="Times New Roman" w:cs="Times New Roman"/>
          <w:sz w:val="28"/>
          <w:szCs w:val="28"/>
        </w:rPr>
        <w:t xml:space="preserve"> Он  создаёт условия для оптимального развития ребенка, </w:t>
      </w:r>
      <w:r w:rsidR="00811176" w:rsidRPr="00D207AE">
        <w:rPr>
          <w:rFonts w:ascii="Times New Roman" w:hAnsi="Times New Roman" w:cs="Times New Roman"/>
          <w:sz w:val="28"/>
          <w:szCs w:val="28"/>
        </w:rPr>
        <w:t xml:space="preserve">с учетом его индивидуальных особенностей  и возраста,  </w:t>
      </w:r>
      <w:r w:rsidR="0014780B" w:rsidRPr="00D207AE">
        <w:rPr>
          <w:rFonts w:ascii="Times New Roman" w:hAnsi="Times New Roman" w:cs="Times New Roman"/>
          <w:sz w:val="28"/>
          <w:szCs w:val="28"/>
        </w:rPr>
        <w:t xml:space="preserve">а если </w:t>
      </w:r>
      <w:r w:rsidR="00811176" w:rsidRPr="00D207AE">
        <w:rPr>
          <w:rFonts w:ascii="Times New Roman" w:hAnsi="Times New Roman" w:cs="Times New Roman"/>
          <w:sz w:val="28"/>
          <w:szCs w:val="28"/>
        </w:rPr>
        <w:t xml:space="preserve">возникают трудности, </w:t>
      </w:r>
      <w:r w:rsidR="0014780B" w:rsidRPr="00D207AE">
        <w:rPr>
          <w:rFonts w:ascii="Times New Roman" w:hAnsi="Times New Roman" w:cs="Times New Roman"/>
          <w:sz w:val="28"/>
          <w:szCs w:val="28"/>
        </w:rPr>
        <w:t xml:space="preserve">то помогает родителям и </w:t>
      </w:r>
      <w:r w:rsidR="00D207AE">
        <w:rPr>
          <w:rFonts w:ascii="Times New Roman" w:hAnsi="Times New Roman" w:cs="Times New Roman"/>
          <w:sz w:val="28"/>
          <w:szCs w:val="28"/>
        </w:rPr>
        <w:t>воспитателям</w:t>
      </w:r>
      <w:r w:rsidR="0014780B" w:rsidRPr="00D207AE">
        <w:rPr>
          <w:rFonts w:ascii="Times New Roman" w:hAnsi="Times New Roman" w:cs="Times New Roman"/>
          <w:sz w:val="28"/>
          <w:szCs w:val="28"/>
        </w:rPr>
        <w:t xml:space="preserve"> выстроить образовательную и воспитательную траекторию в соответствии с потребностями, как физич</w:t>
      </w:r>
      <w:r w:rsidR="00D1047C">
        <w:rPr>
          <w:rFonts w:ascii="Times New Roman" w:hAnsi="Times New Roman" w:cs="Times New Roman"/>
          <w:sz w:val="28"/>
          <w:szCs w:val="28"/>
        </w:rPr>
        <w:t xml:space="preserve">ескими, так  и психологическими.   </w:t>
      </w:r>
    </w:p>
    <w:p w:rsidR="004634BC" w:rsidRPr="00D207AE" w:rsidRDefault="00811176" w:rsidP="00D52DA0">
      <w:pPr>
        <w:shd w:val="clear" w:color="auto" w:fill="FFFFFF"/>
        <w:spacing w:after="0" w:line="240" w:lineRule="atLeast"/>
        <w:ind w:left="-284" w:right="424"/>
        <w:jc w:val="both"/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Основные функции психолога в детском дошкольном учреждении связаны с охраной физического и психического здоровья детей, с созданием условий, которые способствуют их эмоциональному благополучию и обеспечивают свободное и эффективное развитие способностей каждого ребенка.</w:t>
      </w:r>
      <w:r w:rsidR="004634BC" w:rsidRPr="00D207AE">
        <w:t xml:space="preserve"> </w:t>
      </w:r>
    </w:p>
    <w:p w:rsidR="004634BC" w:rsidRPr="00D1047C" w:rsidRDefault="004634BC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Психолог выявляет скрытые причины некоторых детских неудач, поступков, нарушение развития психических процессов, эмоциональной сферы и особенностей поведения. Для того чтобы 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вместе с родителями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другими специалистами ДОУ помочь ребенку справиться с ними еще до школы. Хотелось бы напомнить родителям, что  раннее выявление проблем и отклонений дает шанс ребенку  изменить 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лучшую сторону.</w:t>
      </w:r>
      <w:r w:rsidR="00D1047C" w:rsidRPr="00D104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03BB3" w:rsidRDefault="00503BB3" w:rsidP="00D52DA0">
      <w:pPr>
        <w:shd w:val="clear" w:color="auto" w:fill="FFFFFF"/>
        <w:spacing w:after="0" w:line="240" w:lineRule="atLeast"/>
        <w:ind w:left="-284" w:right="424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24A257B" wp14:editId="018CCC42">
            <wp:simplePos x="0" y="0"/>
            <wp:positionH relativeFrom="column">
              <wp:posOffset>-184785</wp:posOffset>
            </wp:positionH>
            <wp:positionV relativeFrom="paragraph">
              <wp:posOffset>-95250</wp:posOffset>
            </wp:positionV>
            <wp:extent cx="2495550" cy="2054225"/>
            <wp:effectExtent l="0" t="0" r="0" b="3175"/>
            <wp:wrapSquare wrapText="bothSides"/>
            <wp:docPr id="10" name="Рисунок 10" descr="C:\Users\1\Downloads\17134334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1713433453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5"/>
                    <a:stretch/>
                  </pic:blipFill>
                  <pic:spPr bwMode="auto">
                    <a:xfrm>
                      <a:off x="0" y="0"/>
                      <a:ext cx="249555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4BC" w:rsidRPr="003B58B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Педагог-психолог работает  по направлениям</w:t>
      </w:r>
      <w:r w:rsidR="004634BC" w:rsidRPr="00D207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D52DA0" w:rsidRPr="00D52DA0" w:rsidRDefault="00D52DA0" w:rsidP="00D52DA0">
      <w:pPr>
        <w:shd w:val="clear" w:color="auto" w:fill="FFFFFF"/>
        <w:spacing w:after="0" w:line="240" w:lineRule="atLeast"/>
        <w:ind w:left="-284" w:right="424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634BC" w:rsidRPr="00503BB3" w:rsidRDefault="00503BB3" w:rsidP="00D52DA0">
      <w:pPr>
        <w:shd w:val="clear" w:color="auto" w:fill="FFFFFF"/>
        <w:spacing w:after="0" w:line="240" w:lineRule="atLeast"/>
        <w:ind w:left="-284" w:right="424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4634BC" w:rsidRPr="00D207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Консультации</w:t>
      </w:r>
      <w:r w:rsidR="004634BC" w:rsidRPr="00D207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634BC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бывают двух видов:</w:t>
      </w:r>
      <w:r w:rsidR="004634BC" w:rsidRPr="00D207AE">
        <w:t xml:space="preserve"> </w:t>
      </w:r>
      <w:r w:rsidR="00D207AE">
        <w:t xml:space="preserve"> </w:t>
      </w:r>
      <w:r w:rsidR="003B58B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лановые консультации </w:t>
      </w:r>
      <w:r w:rsidR="004634BC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 проводит в течение года по темам, которые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34BC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актуальны для детского сада, возрастной группы и контингента родителей или воспитателей. Консультации «по запросу» - имеют 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 </w:t>
      </w:r>
      <w:r w:rsidR="004634BC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проблемы, которые волнуют взрослых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4052" w:rsidRDefault="00374819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B58B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какими проблемами можно обратиться к психологу ДОУ</w:t>
      </w:r>
      <w:r w:rsidR="0089405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4A6E03" w:rsidRPr="00894052" w:rsidRDefault="004A6E03" w:rsidP="00D52DA0">
      <w:pPr>
        <w:pStyle w:val="a4"/>
        <w:numPr>
          <w:ilvl w:val="0"/>
          <w:numId w:val="3"/>
        </w:numPr>
        <w:shd w:val="clear" w:color="auto" w:fill="FFFFFF"/>
        <w:spacing w:after="0" w:line="240" w:lineRule="atLeast"/>
        <w:ind w:left="-284" w:right="424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9405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Возрастные особенности развития детей:</w:t>
      </w:r>
      <w:r w:rsidRPr="008940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кризис 3 –х лет, кризис 7 –и лет, ведущий вид деятельности и т.д.</w:t>
      </w:r>
    </w:p>
    <w:p w:rsidR="00D92442" w:rsidRPr="00D207AE" w:rsidRDefault="004A6E03" w:rsidP="00D52DA0">
      <w:pPr>
        <w:pStyle w:val="a4"/>
        <w:numPr>
          <w:ilvl w:val="0"/>
          <w:numId w:val="3"/>
        </w:num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5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Социальные ситуации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(Развод.</w:t>
      </w:r>
      <w:proofErr w:type="gramEnd"/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мерть кого-то из </w:t>
      </w:r>
      <w:proofErr w:type="gramStart"/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</w:t>
      </w:r>
      <w:proofErr w:type="gramEnd"/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оявление нового члена семьи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лучаи сексуального или пс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ихического насилия над ребенком. С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ерьезная болезнь ребен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или кого-то из близких людей. 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ереезд н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новое место жительства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D92442" w:rsidRPr="00D207AE" w:rsidRDefault="00D92442" w:rsidP="00D52DA0">
      <w:pPr>
        <w:pStyle w:val="a4"/>
        <w:numPr>
          <w:ilvl w:val="0"/>
          <w:numId w:val="3"/>
        </w:num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B5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="00374819" w:rsidRPr="003B5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рудности в эмоциональном развитии</w:t>
      </w:r>
      <w:r w:rsidR="004A6E03" w:rsidRPr="003B5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4A6E03" w:rsidRPr="003B5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A6E03" w:rsidRPr="00D207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Агрессия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Замкнутость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Капризность. Застенчивость. 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овышенная 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обидчивость. Упрямство. </w:t>
      </w:r>
      <w:proofErr w:type="gramStart"/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трахи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тревожность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D92442" w:rsidRPr="00D207AE" w:rsidRDefault="00374819" w:rsidP="00D52DA0">
      <w:pPr>
        <w:pStyle w:val="a4"/>
        <w:numPr>
          <w:ilvl w:val="0"/>
          <w:numId w:val="3"/>
        </w:num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B5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="00D92442" w:rsidRPr="003B5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роблемы общения со сверстниками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374819" w:rsidRPr="00D207AE" w:rsidRDefault="00D92442" w:rsidP="00D52DA0">
      <w:pPr>
        <w:pStyle w:val="a4"/>
        <w:numPr>
          <w:ilvl w:val="0"/>
          <w:numId w:val="3"/>
        </w:num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3B5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Когда уровень психических процессов</w:t>
      </w:r>
      <w:r w:rsidR="00342D35" w:rsidRPr="003B5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342D35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амять, внимание, мышление, речь, воображение</w:t>
      </w:r>
      <w:r w:rsidRP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соответствует   возрасту ребенка.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74819" w:rsidRPr="00503BB3" w:rsidRDefault="00374819" w:rsidP="00D52DA0">
      <w:pPr>
        <w:pStyle w:val="a4"/>
        <w:numPr>
          <w:ilvl w:val="0"/>
          <w:numId w:val="4"/>
        </w:num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B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</w:t>
      </w:r>
    </w:p>
    <w:p w:rsidR="006C3B61" w:rsidRPr="00D207AE" w:rsidRDefault="00D52DA0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476AC7" wp14:editId="2ED84609">
            <wp:simplePos x="0" y="0"/>
            <wp:positionH relativeFrom="column">
              <wp:posOffset>3408045</wp:posOffset>
            </wp:positionH>
            <wp:positionV relativeFrom="paragraph">
              <wp:posOffset>1462405</wp:posOffset>
            </wp:positionV>
            <wp:extent cx="2299970" cy="2695575"/>
            <wp:effectExtent l="0" t="0" r="508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0" t="17750"/>
                    <a:stretch/>
                  </pic:blipFill>
                  <pic:spPr bwMode="auto">
                    <a:xfrm>
                      <a:off x="0" y="0"/>
                      <a:ext cx="229997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ключает в себя контроль над усвоением знаний, умений и навыков детьми разных возрастных групп в соответствии с программой, по которой работает детский сад.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результаты показывают, что ребенок  «не справляется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образовательной программой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плохо себя ведет, не владеет навыками самообслуживания в соответствии с возрастом,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дополнительные исследования на зрелость основных психических процессов. И если 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–</w:t>
      </w:r>
      <w:r w:rsidR="003B5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проблемы, то 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старается их решить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воспитател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родителями.</w:t>
      </w:r>
      <w:r w:rsidR="00D92442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374819" w:rsidRPr="00D207AE" w:rsidRDefault="006C3B61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D92442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342D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едагог - п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сихолог</w:t>
      </w:r>
      <w:r w:rsidR="00D92442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 же 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сопровожд</w:t>
      </w:r>
      <w:r w:rsidR="00D92442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ает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</w:t>
      </w:r>
      <w:r w:rsidR="00D92442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адаптационный  период, </w:t>
      </w:r>
      <w:r w:rsidR="00342D3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способствует </w:t>
      </w:r>
      <w:r w:rsidR="00D92442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малышам </w:t>
      </w:r>
      <w:r w:rsidR="00D92442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быстрее привыкнуть к новым условиям детско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</w:t>
      </w:r>
      <w:r w:rsidR="00D92442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сад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а. </w:t>
      </w:r>
      <w:r w:rsidR="003B58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Заполняется 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адаптационны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карт</w:t>
      </w:r>
      <w:r w:rsidR="003B58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нервно –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442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психического развития 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каждого ребенка индивидуально.</w:t>
      </w:r>
    </w:p>
    <w:p w:rsidR="00D207AE" w:rsidRPr="00D207AE" w:rsidRDefault="006C3B61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подготовительных группах 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комплексн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ую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оценк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готовности ребенка к школе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ребенок не совсем готов к школе, то психолог подскажет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родителям и воспитателям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что именно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нужно обратить внимание.</w:t>
      </w:r>
      <w:r w:rsidR="00D207AE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</w:p>
    <w:p w:rsidR="00374819" w:rsidRPr="00D207AE" w:rsidRDefault="00D207AE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информация по результатам психологического тестирования ребёнка передаётся только родителям в напечатанном виде,  либо в устной форме при индивидуальной беседе.</w:t>
      </w:r>
    </w:p>
    <w:p w:rsidR="00374819" w:rsidRPr="00503BB3" w:rsidRDefault="00374819" w:rsidP="00D52DA0">
      <w:pPr>
        <w:pStyle w:val="a4"/>
        <w:numPr>
          <w:ilvl w:val="0"/>
          <w:numId w:val="4"/>
        </w:num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3B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</w:t>
      </w:r>
      <w:r w:rsidR="00342D35" w:rsidRPr="00503B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ррекционная работа</w:t>
      </w:r>
    </w:p>
    <w:p w:rsidR="00374819" w:rsidRPr="00D207AE" w:rsidRDefault="00D207AE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результат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 и диагностики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выстраивает коррекционн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детьми, которым необходима помощь. Данная работа может быть индивидуальная и по подгруппам. Например: проводится цикл занятий по развитию психических процессов: внимания, памяти, мышлени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воображения, речи. 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</w:t>
      </w:r>
      <w:r w:rsidR="006C3B61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ятию 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страхов, </w:t>
      </w:r>
      <w:r w:rsidR="006C3B61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трево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>ги…</w:t>
      </w:r>
    </w:p>
    <w:p w:rsidR="00374819" w:rsidRPr="00D207AE" w:rsidRDefault="00342D35" w:rsidP="00D52DA0">
      <w:pPr>
        <w:pStyle w:val="a4"/>
        <w:numPr>
          <w:ilvl w:val="0"/>
          <w:numId w:val="4"/>
        </w:num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Психологическое просвещение</w:t>
      </w:r>
    </w:p>
    <w:p w:rsidR="00374819" w:rsidRPr="00D207AE" w:rsidRDefault="003B58BB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</w:t>
      </w:r>
      <w:r w:rsidR="004A6E03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ая цель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психологического просвещения – знакомство педагогов, родителей с основными закономерностями и условиями благоприятного психического развития ребенка, а также формирование потребности в психологических знаниях и желание использовать их в работе с ребенком.</w:t>
      </w:r>
    </w:p>
    <w:p w:rsidR="00374819" w:rsidRPr="00D207AE" w:rsidRDefault="00342D35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нужно пугаться,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если педагог - психолог назначает встречу для беседы о ребенке. Приглашая вас, он хочет поделиться информацией о психическом и эмоциональном состоянии </w:t>
      </w:r>
      <w:r w:rsidR="00D207AE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4819" w:rsidRPr="00D207AE" w:rsidRDefault="00A43D11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 сами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</w:t>
      </w:r>
      <w:r w:rsidR="0034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обратиться </w:t>
      </w:r>
      <w:r w:rsidR="00374819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психологу, если их интересует:</w:t>
      </w:r>
    </w:p>
    <w:p w:rsidR="00374819" w:rsidRPr="00D207AE" w:rsidRDefault="00374819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адаптация ребенка к детскому саду</w:t>
      </w:r>
      <w:r w:rsidR="00D207AE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819" w:rsidRPr="00D207AE" w:rsidRDefault="00374819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уровень развития психических процессов</w:t>
      </w:r>
      <w:r w:rsidR="00D207AE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819" w:rsidRPr="00D207AE" w:rsidRDefault="00374819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- эмоциональное состояние малыша</w:t>
      </w:r>
      <w:r w:rsidR="00D207AE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819" w:rsidRPr="00D207AE" w:rsidRDefault="00374819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- его самооценка</w:t>
      </w:r>
      <w:r w:rsidR="00D207AE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819" w:rsidRPr="00D207AE" w:rsidRDefault="00374819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положение, которое он занимает в группе среди сверстников (почему, например, все стремятся с ним дружить, или наоборот)</w:t>
      </w:r>
      <w:r w:rsidR="00D207AE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819" w:rsidRPr="00D207AE" w:rsidRDefault="00374819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отношение ребенка к воспитателям</w:t>
      </w:r>
      <w:r w:rsidR="00D207AE"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74819" w:rsidRPr="00D207AE" w:rsidRDefault="00374819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- урове</w:t>
      </w:r>
      <w:r w:rsidR="004D354A">
        <w:rPr>
          <w:rFonts w:ascii="Times New Roman" w:eastAsia="Times New Roman" w:hAnsi="Times New Roman" w:cs="Times New Roman"/>
          <w:sz w:val="28"/>
          <w:szCs w:val="28"/>
          <w:lang w:eastAsia="ru-RU"/>
        </w:rPr>
        <w:t>нь его тревожности или агрессии.</w:t>
      </w:r>
    </w:p>
    <w:p w:rsidR="00D207AE" w:rsidRPr="00D207AE" w:rsidRDefault="00D207AE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сожалению, невозможно решить психологические проблемы детей тол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ько в условиях детского сада б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ез участия родителей</w:t>
      </w:r>
      <w:r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374819" w:rsidRPr="00D207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такая работа будет лишена всякого смысла. </w:t>
      </w: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74F6" w:rsidRDefault="00C674F6" w:rsidP="00D52DA0">
      <w:pPr>
        <w:shd w:val="clear" w:color="auto" w:fill="FFFFFF"/>
        <w:spacing w:after="0" w:line="240" w:lineRule="atLeast"/>
        <w:ind w:left="-284" w:right="4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374819" w:rsidRPr="00AE2AAD" w:rsidRDefault="00374819" w:rsidP="00D52DA0">
      <w:pPr>
        <w:shd w:val="clear" w:color="auto" w:fill="FFFFFF"/>
        <w:spacing w:after="0" w:line="240" w:lineRule="atLeast"/>
        <w:ind w:left="-284" w:right="424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E2AA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Только совместная работа может приве</w:t>
      </w:r>
      <w:r w:rsidR="00D207AE" w:rsidRPr="00AE2AA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сти к благополучному результату!</w:t>
      </w:r>
    </w:p>
    <w:p w:rsidR="00374819" w:rsidRPr="00D207AE" w:rsidRDefault="00374819" w:rsidP="00D52DA0">
      <w:pPr>
        <w:spacing w:after="0" w:line="240" w:lineRule="atLeast"/>
        <w:ind w:left="-284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207AE" w:rsidRPr="00D207AE" w:rsidRDefault="00D207AE" w:rsidP="00D52DA0">
      <w:pPr>
        <w:shd w:val="clear" w:color="auto" w:fill="FFFFFF"/>
        <w:spacing w:after="0" w:line="240" w:lineRule="atLeast"/>
        <w:ind w:left="-284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4F6" w:rsidRDefault="00D207AE" w:rsidP="00D52DA0">
      <w:pPr>
        <w:shd w:val="clear" w:color="auto" w:fill="FFFFFF"/>
        <w:spacing w:after="0" w:line="240" w:lineRule="atLeast"/>
        <w:ind w:left="-284" w:right="4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– психолог</w:t>
      </w:r>
    </w:p>
    <w:p w:rsidR="00C674F6" w:rsidRDefault="00D207AE" w:rsidP="00D52DA0">
      <w:pPr>
        <w:shd w:val="clear" w:color="auto" w:fill="FFFFFF"/>
        <w:spacing w:after="0" w:line="240" w:lineRule="atLeast"/>
        <w:ind w:left="-284" w:right="4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C674F6">
        <w:rPr>
          <w:rFonts w:ascii="Times New Roman" w:eastAsia="Times New Roman" w:hAnsi="Times New Roman" w:cs="Times New Roman"/>
          <w:sz w:val="28"/>
          <w:szCs w:val="28"/>
          <w:lang w:eastAsia="ru-RU"/>
        </w:rPr>
        <w:t>БДОУ «ДСОВ №2135»</w:t>
      </w:r>
    </w:p>
    <w:p w:rsidR="00811176" w:rsidRPr="00D207AE" w:rsidRDefault="00C674F6" w:rsidP="00D52DA0">
      <w:pPr>
        <w:shd w:val="clear" w:color="auto" w:fill="FFFFFF"/>
        <w:spacing w:after="0" w:line="240" w:lineRule="atLeast"/>
        <w:ind w:left="-284" w:right="4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Карабчук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</w:t>
      </w:r>
    </w:p>
    <w:p w:rsidR="006F2EB0" w:rsidRPr="00D207AE" w:rsidRDefault="006F2EB0" w:rsidP="00D52DA0">
      <w:pPr>
        <w:spacing w:after="0" w:line="240" w:lineRule="atLeast"/>
        <w:ind w:left="-284" w:right="42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6F2EB0" w:rsidRPr="00D207AE" w:rsidSect="00503BB3">
      <w:pgSz w:w="11906" w:h="16838"/>
      <w:pgMar w:top="1134" w:right="850" w:bottom="567" w:left="170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60579"/>
    <w:multiLevelType w:val="hybridMultilevel"/>
    <w:tmpl w:val="F22884F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20296"/>
    <w:multiLevelType w:val="hybridMultilevel"/>
    <w:tmpl w:val="BD0C2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95CFA"/>
    <w:multiLevelType w:val="hybridMultilevel"/>
    <w:tmpl w:val="421E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13CF6"/>
    <w:multiLevelType w:val="hybridMultilevel"/>
    <w:tmpl w:val="CA1073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3A3"/>
    <w:rsid w:val="0014780B"/>
    <w:rsid w:val="0027730A"/>
    <w:rsid w:val="00342D35"/>
    <w:rsid w:val="00374819"/>
    <w:rsid w:val="003B58BB"/>
    <w:rsid w:val="004634BC"/>
    <w:rsid w:val="004A6E03"/>
    <w:rsid w:val="004D354A"/>
    <w:rsid w:val="00503BB3"/>
    <w:rsid w:val="006B6DDF"/>
    <w:rsid w:val="006C3B61"/>
    <w:rsid w:val="006F2EB0"/>
    <w:rsid w:val="00811176"/>
    <w:rsid w:val="00894052"/>
    <w:rsid w:val="00A43D11"/>
    <w:rsid w:val="00AE2AAD"/>
    <w:rsid w:val="00C674F6"/>
    <w:rsid w:val="00D1047C"/>
    <w:rsid w:val="00D207AE"/>
    <w:rsid w:val="00D253A3"/>
    <w:rsid w:val="00D52DA0"/>
    <w:rsid w:val="00D92442"/>
    <w:rsid w:val="00DE6735"/>
    <w:rsid w:val="00EB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34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A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2E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34B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2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A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dcterms:created xsi:type="dcterms:W3CDTF">2024-04-18T07:37:00Z</dcterms:created>
  <dcterms:modified xsi:type="dcterms:W3CDTF">2024-04-19T02:54:00Z</dcterms:modified>
</cp:coreProperties>
</file>